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D8404" w14:textId="37ACE025" w:rsidR="003548C2" w:rsidRDefault="27313D8A" w:rsidP="6BEBA918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bookmarkStart w:id="0" w:name="_GoBack"/>
      <w:bookmarkEnd w:id="0"/>
      <w:r w:rsidRPr="6BEBA91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Wymagania edukacyjne </w:t>
      </w:r>
    </w:p>
    <w:p w14:paraId="552A62B0" w14:textId="59F82A91" w:rsidR="003548C2" w:rsidRDefault="27313D8A" w:rsidP="6BEBA918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6BEBA918">
        <w:rPr>
          <w:rFonts w:ascii="Times New Roman" w:eastAsia="Times New Roman" w:hAnsi="Times New Roman" w:cs="Times New Roman"/>
          <w:b/>
          <w:bCs/>
          <w:color w:val="000000" w:themeColor="text1"/>
        </w:rPr>
        <w:t>Klasa II</w:t>
      </w:r>
    </w:p>
    <w:p w14:paraId="287B6AB8" w14:textId="31F03D19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I. Edukacja społeczna – zachowanie</w:t>
      </w:r>
    </w:p>
    <w:p w14:paraId="4912B319" w14:textId="19217EC8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twórczo współpracuje z innymi w zabawie, nauce szkolnej: zazwyczaj, czasami, rzadko;</w:t>
      </w:r>
    </w:p>
    <w:p w14:paraId="7096E818" w14:textId="77A52D55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zna i stosuje zwroty grzecznościowe: zazwyczaj, czasami, rzadko;</w:t>
      </w:r>
    </w:p>
    <w:p w14:paraId="438844F4" w14:textId="135C3ABA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przestrzega ustalonych reguł i zasad zachowania: zazwyczaj, czasami, rzadko;</w:t>
      </w:r>
    </w:p>
    <w:p w14:paraId="53DBB0C0" w14:textId="0E808306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jest/nie jest punktualny/a;</w:t>
      </w:r>
    </w:p>
    <w:p w14:paraId="178D6072" w14:textId="2189CD5D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aktywnie/biernie uczestniczy w zajęciach szkolnych;</w:t>
      </w:r>
    </w:p>
    <w:p w14:paraId="4208D49D" w14:textId="6608535E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zawsze/nie zawsze stosuje się do poleceń i wskazówek nauczyciela;</w:t>
      </w:r>
    </w:p>
    <w:p w14:paraId="66A0C1FB" w14:textId="36878023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wywiązuje się ze swoich obowiązków: zazwyczaj, czasami, rzadko; - pracuje samodzielnie, we właściwym tempie: zazwyczaj, czasami, rzadko;</w:t>
      </w:r>
    </w:p>
    <w:p w14:paraId="58218C3A" w14:textId="54DD851F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jest koleżeński/a i życzliwy/a innym: zazwyczaj, czasami, rzadko;</w:t>
      </w:r>
    </w:p>
    <w:p w14:paraId="55D45626" w14:textId="363615C9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symbole narodowe: zna/zna częściowo/nie zna;</w:t>
      </w:r>
    </w:p>
    <w:p w14:paraId="488AEDAC" w14:textId="1D9E2908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zna/nie zna daty niektórych świąt narodowych;</w:t>
      </w:r>
    </w:p>
    <w:p w14:paraId="4C9AC7ED" w14:textId="53A9405B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zna/nie zna wybrane tradycje, obyczaje polskie;</w:t>
      </w:r>
    </w:p>
    <w:p w14:paraId="712CDC23" w14:textId="16DCB5D2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potrafi dokonać samooceny: zazwyczaj, czasami, rzadko; - właściwie ocenia zachowania innych: zazwyczaj, czasami, rzadko;</w:t>
      </w:r>
    </w:p>
    <w:p w14:paraId="2EACF788" w14:textId="30A3DB9F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II. Edukacja polonistyczna</w:t>
      </w:r>
    </w:p>
    <w:p w14:paraId="76C76E92" w14:textId="6194E463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wypowiada się: wyrazami, zdaniami, stosuje wypowiedzi wielozdaniowe;</w:t>
      </w:r>
    </w:p>
    <w:p w14:paraId="4D221A45" w14:textId="5A756AD8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wypowiedzi cechuje: logiczność, oryginalność, duży zasób słów, poprawność językowa, ubogie słownictwo, - układa ustne opowiadanie na podstawie opracowanych tekstów i historyjek: radzi sobie samodzielnie, potrzebuje pomocy, nie potrafi opowiadać;</w:t>
      </w:r>
    </w:p>
    <w:p w14:paraId="5E47BA20" w14:textId="7742C23B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tworzenie i prowadzenie dialogów: radzi sobie samodzielnie, potrzebuje pomocy, nie radzi sobie;</w:t>
      </w:r>
    </w:p>
    <w:p w14:paraId="3944F47A" w14:textId="166A2AC9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technika czytania: czyta z ekspresją, płynnie, biegle, zdaniami, wyrazami, sylabami, głoskuje;</w:t>
      </w:r>
    </w:p>
    <w:p w14:paraId="4891B413" w14:textId="67A02BA1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poprawność czytania: czyta poprawnie, popełnia błędy – liczne/nieliczne;</w:t>
      </w:r>
    </w:p>
    <w:p w14:paraId="4CA58AE5" w14:textId="7BC84D6E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lastRenderedPageBreak/>
        <w:t>- ciche czytanie ze zrozumieniem: rozumie czytany tekst, ma trudności ze zrozumieniem tekstu;</w:t>
      </w:r>
    </w:p>
    <w:p w14:paraId="750644DF" w14:textId="548B9172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praca z tekstem: radzi sobie samodzielnie, potrzebuje pomocy, nie pracuje z tekstem nawet z pomocą;</w:t>
      </w:r>
    </w:p>
    <w:p w14:paraId="03E4E4DA" w14:textId="6AFEEBAC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technika pisania: pismo staranne/niestaranne;</w:t>
      </w:r>
    </w:p>
    <w:p w14:paraId="3FD076D7" w14:textId="4B864E5F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przepisywanie tekstów pisanych i drukowanych: poprawnie, popełnia błędy – liczne/nieliczne;</w:t>
      </w:r>
    </w:p>
    <w:p w14:paraId="4729F497" w14:textId="1CFA2CC1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pisanie z pamięci: poprawnie/ popełnia błędy- liczne/nieliczne, nie pisze z pamięci;</w:t>
      </w:r>
    </w:p>
    <w:p w14:paraId="35DE6405" w14:textId="7BC3E991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pisanie ze słuchu; poprawnie/ popełnia błędy- liczne/nieliczne, nie pisze ze słuchu;</w:t>
      </w:r>
    </w:p>
    <w:p w14:paraId="3DFDBB98" w14:textId="59EC7F97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zasady ortograficzne: zna/nie zna - stosuje je zawsze, zazwyczaj, rzadko;</w:t>
      </w:r>
    </w:p>
    <w:p w14:paraId="7BDDC12C" w14:textId="0DF66CA6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formułowanie myśli w zdaniu pisanym: układa poprawnie zdania samodzielnie, z pomocą;</w:t>
      </w:r>
    </w:p>
    <w:p w14:paraId="6BACDAC9" w14:textId="06800606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rozpoznaje części mowy: rzeczownik;</w:t>
      </w:r>
    </w:p>
    <w:p w14:paraId="5A0C548D" w14:textId="4770FCC3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liczba mnoga: tworzy/nie tworzy</w:t>
      </w:r>
    </w:p>
    <w:p w14:paraId="30631E42" w14:textId="3ECE48E5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zdania: pytające, oznajmujące, rozkazujące</w:t>
      </w:r>
    </w:p>
    <w:p w14:paraId="3A4D255A" w14:textId="0F1B93C5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rozpoznaje/nie rozpoznaje - rodzaje rzeczownika: rozpoznaje /nie rozpoznaje</w:t>
      </w:r>
    </w:p>
    <w:p w14:paraId="73616583" w14:textId="0C453424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alfabetycznie porządkuje wyrazy: poprawnie, popełnia błędy, nie porządkuje;</w:t>
      </w:r>
    </w:p>
    <w:p w14:paraId="003B297A" w14:textId="7D71289E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III. Edukacja matematyczna</w:t>
      </w:r>
    </w:p>
    <w:p w14:paraId="39BCF395" w14:textId="0D0C9555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wymienia kolejne miesiące: bezbłędnie, popełnia błędy;</w:t>
      </w:r>
    </w:p>
    <w:p w14:paraId="1D29EA5D" w14:textId="74F4F076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porównuje liczby z zastosowaniem znaków: &lt;, &gt;, =: bezbłędnie, popełnia błędy;</w:t>
      </w:r>
    </w:p>
    <w:p w14:paraId="5F57BE3B" w14:textId="0C8B0442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dodaje i odejmuje w zakresie 30: radzi sobie biegle, wystarczająco, popełnia błędy, działa na konkretach;</w:t>
      </w:r>
    </w:p>
    <w:p w14:paraId="2D9707B7" w14:textId="64C202FB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zadania tekstowe proste jednodziałaniowe: rozwiązuje samodzielnie, z pomocą;</w:t>
      </w:r>
    </w:p>
    <w:p w14:paraId="29880325" w14:textId="1F30A931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zadania tekstowe złożone: rozwiązuje samodzielnie, z pomocą;</w:t>
      </w:r>
    </w:p>
    <w:p w14:paraId="4779B6BB" w14:textId="66694654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mierzy i odczytuje długość: radzi sobie biegle, wystarczająco, popełnia błędy;</w:t>
      </w:r>
    </w:p>
    <w:p w14:paraId="7249113F" w14:textId="6440E853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odczytuje i zaznacza pełne godziny na zegarze: radzi sobie biegle, wystarczająco, popełnia błędy;</w:t>
      </w:r>
    </w:p>
    <w:p w14:paraId="14FD6437" w14:textId="1ECE351C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odczytuje temperaturę: radzi sobie biegle, wystarczająco, popełnia błędy;</w:t>
      </w:r>
    </w:p>
    <w:p w14:paraId="63629475" w14:textId="69902B16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lastRenderedPageBreak/>
        <w:t>- wykonuje obliczenia pieniężne: radzi sobie biegle, wystarczająco, popełnia błędy;</w:t>
      </w:r>
    </w:p>
    <w:p w14:paraId="6BCC394E" w14:textId="4D91541C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wykonuje proste obliczenia kalendarzowe: radzi sobie biegle, wystarczająco, popełnia błędy;</w:t>
      </w:r>
    </w:p>
    <w:p w14:paraId="2D1C9C3F" w14:textId="57C6F315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IV. Edukacja przyrodnicza</w:t>
      </w:r>
    </w:p>
    <w:p w14:paraId="660E0A97" w14:textId="692B370C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rozpoznaje i nazywa wybrane rośliny i zwierzęta: bezbłędnie, popełnia błędy;</w:t>
      </w:r>
    </w:p>
    <w:p w14:paraId="2959009A" w14:textId="3FAE823D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wymienia części składowe rośliny: bezbłędnie, popełnia błędy, nie wymienia;</w:t>
      </w:r>
    </w:p>
    <w:p w14:paraId="323237A6" w14:textId="4544F936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zna i wymienia cechy charakterystyczne wybranych krajobrazów: bezbłędnie, wystarczająco, nie wymienia; - zna pory roku i ich cechy charakterystyczne: doskonale, wystarczająco, nie zna;</w:t>
      </w:r>
    </w:p>
    <w:p w14:paraId="2D91B762" w14:textId="03180D98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zna elementy pogody: doskonale, wystarczająco, nie zna;</w:t>
      </w:r>
    </w:p>
    <w:p w14:paraId="0B004FE5" w14:textId="3689444A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higiena osobista: bez zastrzeżeń, niezadowalająca</w:t>
      </w:r>
    </w:p>
    <w:p w14:paraId="6E4BBAFD" w14:textId="0715794E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zna/nie zna ogólne zasady zdrowego odżywiania się;</w:t>
      </w:r>
    </w:p>
    <w:p w14:paraId="3FDCCF4D" w14:textId="420A16C1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posiada/nie posiada wiedzę na temat chorób jako zagrożeń dla zdrowia oraz na temat ich zapobiegania;</w:t>
      </w:r>
    </w:p>
    <w:p w14:paraId="6B83EBCD" w14:textId="6368D10A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reaguje właściwym zachowaniem w sytuacji zagrożenia zdrowia i życia: zawsze, czasem, nigdy;</w:t>
      </w:r>
    </w:p>
    <w:p w14:paraId="70678734" w14:textId="0661757F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zna zasady udzielania pierwszej pomocy: doskonale, wystarczająco, nie zna;</w:t>
      </w:r>
    </w:p>
    <w:p w14:paraId="76F88192" w14:textId="06B3E1B1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zna i stosuje przepisy bezpieczeństwa w ruchu drogowym i miejscach publicznych: stosuje zawsze, stosuje czasem, nie stosuje;</w:t>
      </w:r>
    </w:p>
    <w:p w14:paraId="3C4356B3" w14:textId="0B01981A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 xml:space="preserve">- przestrzega zasad </w:t>
      </w:r>
      <w:proofErr w:type="spellStart"/>
      <w:r w:rsidRPr="6BEBA918">
        <w:rPr>
          <w:rFonts w:ascii="Times New Roman" w:eastAsia="Times New Roman" w:hAnsi="Times New Roman" w:cs="Times New Roman"/>
          <w:color w:val="000000" w:themeColor="text1"/>
        </w:rPr>
        <w:t>cyberbezpieczeństwa</w:t>
      </w:r>
      <w:proofErr w:type="spellEnd"/>
      <w:r w:rsidRPr="6BEBA918">
        <w:rPr>
          <w:rFonts w:ascii="Times New Roman" w:eastAsia="Times New Roman" w:hAnsi="Times New Roman" w:cs="Times New Roman"/>
          <w:color w:val="000000" w:themeColor="text1"/>
        </w:rPr>
        <w:t>: stosuje zawsze, stosuje czasem, nie stosuje;</w:t>
      </w:r>
    </w:p>
    <w:p w14:paraId="1FFA946A" w14:textId="36AAB253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V. Edukacja plastyczna</w:t>
      </w:r>
    </w:p>
    <w:p w14:paraId="3D246B40" w14:textId="7431BC9E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twórczo/odtwórczo wykonuje prace plastyczne;</w:t>
      </w:r>
    </w:p>
    <w:p w14:paraId="4A2D371B" w14:textId="4F9BE601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dba/nie dba o estetykę pracy; - prace wykonuje: zgodnie z tematem/nie na temat;</w:t>
      </w:r>
    </w:p>
    <w:p w14:paraId="2931D167" w14:textId="00170835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VI. Edukacja muzyczna</w:t>
      </w:r>
    </w:p>
    <w:p w14:paraId="3C233F3B" w14:textId="15269D8C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śpiewa poznane piosenki: samodzielnie, w grupie, nie śpiewa;</w:t>
      </w:r>
    </w:p>
    <w:p w14:paraId="20970E9A" w14:textId="71EFCF87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odtwarza proste rytmy: samodzielnie, z pomocą, nie odtwarza rytmu;</w:t>
      </w:r>
    </w:p>
    <w:p w14:paraId="19CCD786" w14:textId="363A3B6B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świadomie i aktywnie słucha muzyki: zazwyczaj, czasami, rzadko;</w:t>
      </w:r>
    </w:p>
    <w:p w14:paraId="0CE83168" w14:textId="6C54F34D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lastRenderedPageBreak/>
        <w:t>- zna wprowadzone wartości nut: doskonale, wystarczająco, nie zna;</w:t>
      </w:r>
    </w:p>
    <w:p w14:paraId="1CE57F04" w14:textId="0139C9ED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VII. Edukacja techniczna</w:t>
      </w:r>
    </w:p>
    <w:p w14:paraId="080CFE4B" w14:textId="4DDE288D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majsterkuje: chętnie, potrzebuje pomocy;</w:t>
      </w:r>
    </w:p>
    <w:p w14:paraId="68640313" w14:textId="13EC1139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utrzymuje ład i porządek wokół siebie: zazwyczaj, czasami, rzadko;</w:t>
      </w:r>
    </w:p>
    <w:p w14:paraId="30E14763" w14:textId="1B9A5111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działa zgodnie z instrukcją: zazwyczaj, czasami, rzadko;</w:t>
      </w:r>
    </w:p>
    <w:p w14:paraId="6CFAF680" w14:textId="4D7BB06C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bezpiecznie porusza się po drogach i korzysta ze środków komunikacji: zazwyczaj, czasami, rzadko;</w:t>
      </w:r>
    </w:p>
    <w:p w14:paraId="67C7CA49" w14:textId="0D0258EF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potrafi/nie potrafi rozpoznać kilka podstawowych znaków drogowych;</w:t>
      </w:r>
    </w:p>
    <w:p w14:paraId="7B78DEDA" w14:textId="31EA2A5C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VIII. Wychowanie fizyczne</w:t>
      </w:r>
    </w:p>
    <w:p w14:paraId="70D3F5F8" w14:textId="5C024596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poprawnie i sprawnie wykonuje ćwiczenia: zazwyczaj, czasami, rzadko;</w:t>
      </w:r>
    </w:p>
    <w:p w14:paraId="09590662" w14:textId="290F0451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sprawnie biega, pokonuje przeszkody: zazwyczaj, czasami, rzadko;</w:t>
      </w:r>
    </w:p>
    <w:p w14:paraId="0CDCB32C" w14:textId="2AC22CE7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poprawnie rzuca i chwyta piłkę: zazwyczaj, czasami, rzadko;</w:t>
      </w:r>
    </w:p>
    <w:p w14:paraId="476B1362" w14:textId="549BBA89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przestrzega zasad sportowej rywalizacji: zazwyczaj, czasami, rzadko;</w:t>
      </w:r>
    </w:p>
    <w:p w14:paraId="2448F88A" w14:textId="5098EBF2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IX. Edukacja informatyczna</w:t>
      </w:r>
    </w:p>
    <w:p w14:paraId="569E408F" w14:textId="10EC288B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sprawnie/mało sprawnie posługuje się myszą i klawiaturą;</w:t>
      </w:r>
    </w:p>
    <w:p w14:paraId="1C6D7CC2" w14:textId="69C7782B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korzysta z różnych opcji w poznanych programach: samodzielnie, z pomocą;</w:t>
      </w:r>
    </w:p>
    <w:p w14:paraId="679A3464" w14:textId="447EDAF6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tworzy proste teksty i wykonuje rysunki: samodzielnie, z pomocą;</w:t>
      </w:r>
    </w:p>
    <w:p w14:paraId="53BA2BAC" w14:textId="05098611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otwiera wskazane strony internetowe: samodzielnie, z pomocą;</w:t>
      </w:r>
    </w:p>
    <w:p w14:paraId="4F211F72" w14:textId="20F9FCC6" w:rsidR="003548C2" w:rsidRDefault="27313D8A" w:rsidP="6BEBA918">
      <w:pPr>
        <w:spacing w:before="240" w:after="240"/>
      </w:pPr>
      <w:r w:rsidRPr="6BEBA918">
        <w:rPr>
          <w:rFonts w:ascii="Times New Roman" w:eastAsia="Times New Roman" w:hAnsi="Times New Roman" w:cs="Times New Roman"/>
          <w:color w:val="000000" w:themeColor="text1"/>
        </w:rPr>
        <w:t>- zna i stosuje zasady korzystania z pracowni komputerowej: zazwyczaj, czasami, rzadko;</w:t>
      </w:r>
    </w:p>
    <w:p w14:paraId="57375426" w14:textId="76AB5E05" w:rsidR="003548C2" w:rsidRDefault="003548C2"/>
    <w:sectPr w:rsidR="003548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EB80FF"/>
    <w:rsid w:val="003548C2"/>
    <w:rsid w:val="00C502C5"/>
    <w:rsid w:val="27313D8A"/>
    <w:rsid w:val="3AEB80FF"/>
    <w:rsid w:val="6BEBA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80FF"/>
  <w15:chartTrackingRefBased/>
  <w15:docId w15:val="{D3F51026-7B1C-43CC-8DBC-23BB9792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834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Korczak</dc:creator>
  <cp:keywords/>
  <dc:description/>
  <cp:lastModifiedBy>Anna Korczak</cp:lastModifiedBy>
  <cp:revision>2</cp:revision>
  <dcterms:created xsi:type="dcterms:W3CDTF">2024-09-11T09:49:00Z</dcterms:created>
  <dcterms:modified xsi:type="dcterms:W3CDTF">2024-09-11T09:49:00Z</dcterms:modified>
</cp:coreProperties>
</file>