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13F" w:rsidRDefault="00A45125" w:rsidP="00C54749">
      <w:pPr>
        <w:spacing w:after="4" w:line="249" w:lineRule="auto"/>
        <w:ind w:right="-24"/>
        <w:jc w:val="center"/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</w:pPr>
      <w:r w:rsidRPr="00537A72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Szkoła Podstawowa im. ks. Jana Twardowskiego w Chwiramie   </w:t>
      </w:r>
      <w:r w:rsidRPr="00537A72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br/>
        <w:t xml:space="preserve">         Chwiram 1, </w:t>
      </w:r>
      <w:r w:rsidR="00D52F1C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>78 – 600 Wałcz</w:t>
      </w:r>
      <w:r w:rsidR="00D52F1C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br/>
        <w:t xml:space="preserve">        tel. </w:t>
      </w:r>
      <w:r w:rsidRPr="00537A72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>67 2589211</w:t>
      </w:r>
      <w:r w:rsidR="000C6AB1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 lub 510 934 504</w:t>
      </w:r>
      <w:r w:rsidRPr="00537A72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, </w:t>
      </w:r>
      <w:r w:rsidR="00C54749" w:rsidRPr="00C54749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www.spchwiram.edu.pl, </w:t>
      </w:r>
    </w:p>
    <w:p w:rsidR="00A45125" w:rsidRPr="00A45125" w:rsidRDefault="00C54749" w:rsidP="00C54749">
      <w:pPr>
        <w:spacing w:after="4" w:line="249" w:lineRule="auto"/>
        <w:ind w:right="-2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4749">
        <w:rPr>
          <w:rFonts w:ascii="Times New Roman" w:eastAsia="Times New Roman" w:hAnsi="Times New Roman" w:cs="Times New Roman"/>
          <w:b/>
          <w:color w:val="4472C4" w:themeColor="accent5"/>
          <w:sz w:val="24"/>
          <w:szCs w:val="24"/>
        </w:rPr>
        <w:t xml:space="preserve">e- mail: sekretariat@spchwiram.edu.pl </w:t>
      </w:r>
      <w:r w:rsidR="00A45125">
        <w:rPr>
          <w:noProof/>
        </w:rPr>
        <mc:AlternateContent>
          <mc:Choice Requires="wpg">
            <w:drawing>
              <wp:inline distT="0" distB="0" distL="0" distR="0">
                <wp:extent cx="6327140" cy="6350"/>
                <wp:effectExtent l="0" t="0" r="0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7140" cy="6350"/>
                          <a:chOff x="0" y="0"/>
                          <a:chExt cx="63270" cy="60"/>
                        </a:xfrm>
                      </wpg:grpSpPr>
                      <wps:wsp>
                        <wps:cNvPr id="4" name="Shape 49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3270" cy="91"/>
                          </a:xfrm>
                          <a:custGeom>
                            <a:avLst/>
                            <a:gdLst>
                              <a:gd name="T0" fmla="*/ 0 w 6327013"/>
                              <a:gd name="T1" fmla="*/ 0 h 9144"/>
                              <a:gd name="T2" fmla="*/ 6327013 w 6327013"/>
                              <a:gd name="T3" fmla="*/ 0 h 9144"/>
                              <a:gd name="T4" fmla="*/ 6327013 w 6327013"/>
                              <a:gd name="T5" fmla="*/ 9144 h 9144"/>
                              <a:gd name="T6" fmla="*/ 0 w 6327013"/>
                              <a:gd name="T7" fmla="*/ 9144 h 9144"/>
                              <a:gd name="T8" fmla="*/ 0 w 6327013"/>
                              <a:gd name="T9" fmla="*/ 0 h 9144"/>
                              <a:gd name="T10" fmla="*/ 0 w 6327013"/>
                              <a:gd name="T11" fmla="*/ 0 h 9144"/>
                              <a:gd name="T12" fmla="*/ 6327013 w 632701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327013" h="9144">
                                <a:moveTo>
                                  <a:pt x="0" y="0"/>
                                </a:moveTo>
                                <a:lnTo>
                                  <a:pt x="6327013" y="0"/>
                                </a:lnTo>
                                <a:lnTo>
                                  <a:pt x="63270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59394DCA" id="Grupa 3" o:spid="_x0000_s1026" style="width:498.2pt;height:.5pt;mso-position-horizontal-relative:char;mso-position-vertical-relative:line" coordsize="632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">
                <v:shape id="Shape 4905" o:spid="_x0000_s1027" style="position:absolute;width:63270;height:91;visibility:visible;mso-wrap-style:square;v-text-anchor:top" coordsize="63270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" path="m,l6327013,r,9144l,9144,,e" fillcolor="black" stroked="f" strokeweight="0">
                  <v:stroke miterlimit="83231f" joinstyle="miter"/>
                  <v:path arrowok="t" o:connecttype="custom" o:connectlocs="0,0;63270,0;63270,91;0,91;0,0" o:connectangles="0,0,0,0,0" textboxrect="0,0,6327013,9144"/>
                </v:shape>
                <w10:anchorlock/>
              </v:group>
            </w:pict>
          </mc:Fallback>
        </mc:AlternateContent>
      </w:r>
    </w:p>
    <w:p w:rsidR="00A45125" w:rsidRPr="00AB5901" w:rsidRDefault="00A45125" w:rsidP="00AB5901">
      <w:pPr>
        <w:spacing w:after="77"/>
        <w:ind w:left="-29" w:right="-1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6C7">
        <w:rPr>
          <w:rFonts w:ascii="Times New Roman" w:hAnsi="Times New Roman" w:cs="Times New Roman"/>
          <w:b/>
          <w:sz w:val="24"/>
          <w:szCs w:val="24"/>
        </w:rPr>
        <w:t xml:space="preserve">KARTA ZGŁOSZENIA DZIECKA DO ODDZIAŁU PRZEDSZKOLNEGO </w:t>
      </w:r>
      <w:r w:rsidRPr="00B056C7">
        <w:rPr>
          <w:rFonts w:ascii="Times New Roman" w:hAnsi="Times New Roman" w:cs="Times New Roman"/>
          <w:b/>
          <w:sz w:val="24"/>
          <w:szCs w:val="24"/>
        </w:rPr>
        <w:br/>
        <w:t xml:space="preserve">PRZY SZKOLE PODSTAWOWEJ W </w:t>
      </w:r>
      <w:r w:rsidR="00D47952" w:rsidRPr="00B056C7">
        <w:rPr>
          <w:rFonts w:ascii="Times New Roman" w:hAnsi="Times New Roman" w:cs="Times New Roman"/>
          <w:b/>
          <w:sz w:val="24"/>
          <w:szCs w:val="24"/>
        </w:rPr>
        <w:t xml:space="preserve">CHWIRAMIE </w:t>
      </w:r>
      <w:r w:rsidR="00D47952" w:rsidRPr="00B056C7">
        <w:rPr>
          <w:rFonts w:ascii="Times New Roman" w:hAnsi="Times New Roman" w:cs="Times New Roman"/>
          <w:b/>
          <w:sz w:val="24"/>
          <w:szCs w:val="24"/>
        </w:rPr>
        <w:br/>
        <w:t xml:space="preserve">NA ROK </w:t>
      </w:r>
      <w:r w:rsidR="0045213F">
        <w:rPr>
          <w:rFonts w:ascii="Times New Roman" w:hAnsi="Times New Roman" w:cs="Times New Roman"/>
          <w:b/>
          <w:sz w:val="24"/>
          <w:szCs w:val="24"/>
        </w:rPr>
        <w:t>SZKOLNY 2025/2026</w:t>
      </w:r>
      <w:r w:rsidR="00D47952" w:rsidRPr="00B056C7">
        <w:rPr>
          <w:rFonts w:ascii="Times New Roman" w:hAnsi="Times New Roman" w:cs="Times New Roman"/>
          <w:b/>
          <w:sz w:val="24"/>
          <w:szCs w:val="24"/>
        </w:rPr>
        <w:br/>
      </w:r>
    </w:p>
    <w:p w:rsidR="00A45125" w:rsidRPr="00A45125" w:rsidRDefault="00A45125" w:rsidP="00A84138">
      <w:pPr>
        <w:spacing w:after="0"/>
        <w:ind w:right="-24"/>
        <w:jc w:val="center"/>
        <w:rPr>
          <w:rFonts w:ascii="Times New Roman" w:hAnsi="Times New Roman" w:cs="Times New Roman"/>
          <w:sz w:val="20"/>
          <w:szCs w:val="20"/>
        </w:rPr>
      </w:pPr>
      <w:r w:rsidRPr="00B056C7">
        <w:rPr>
          <w:rFonts w:ascii="Times New Roman" w:hAnsi="Times New Roman" w:cs="Times New Roman"/>
          <w:sz w:val="24"/>
          <w:szCs w:val="24"/>
        </w:rPr>
        <w:t>Proszę o przyjęcie dziecka …………………………………………………………………</w:t>
      </w:r>
      <w:r w:rsidR="00A84138" w:rsidRPr="00B056C7">
        <w:rPr>
          <w:rFonts w:ascii="Times New Roman" w:hAnsi="Times New Roman" w:cs="Times New Roman"/>
          <w:sz w:val="24"/>
          <w:szCs w:val="24"/>
        </w:rPr>
        <w:t>……………...</w:t>
      </w:r>
      <w:r w:rsidR="00B056C7">
        <w:rPr>
          <w:rFonts w:ascii="Times New Roman" w:hAnsi="Times New Roman" w:cs="Times New Roman"/>
          <w:sz w:val="24"/>
          <w:szCs w:val="24"/>
        </w:rPr>
        <w:t>.....</w:t>
      </w:r>
      <w:r w:rsidRPr="00A45125">
        <w:rPr>
          <w:rFonts w:ascii="Times New Roman" w:hAnsi="Times New Roman" w:cs="Times New Roman"/>
          <w:sz w:val="24"/>
          <w:szCs w:val="24"/>
        </w:rPr>
        <w:br/>
      </w:r>
      <w:r w:rsidRPr="00A45125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A45125" w:rsidRDefault="00A45125" w:rsidP="006C2BB9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  <w:r w:rsidRPr="00F23F3F">
        <w:rPr>
          <w:rFonts w:ascii="Times New Roman" w:hAnsi="Times New Roman" w:cs="Times New Roman"/>
          <w:sz w:val="24"/>
          <w:szCs w:val="24"/>
        </w:rPr>
        <w:t xml:space="preserve">do Oddziału Przedszkolnego przy Szkole Podstawowej w Chwiramie </w:t>
      </w:r>
      <w:r w:rsidR="00A84138">
        <w:rPr>
          <w:rFonts w:ascii="Times New Roman" w:hAnsi="Times New Roman" w:cs="Times New Roman"/>
          <w:sz w:val="24"/>
          <w:szCs w:val="24"/>
        </w:rPr>
        <w:t>od dnia ……………………………….</w:t>
      </w:r>
    </w:p>
    <w:p w:rsidR="006C2BB9" w:rsidRPr="006C2BB9" w:rsidRDefault="006C2BB9" w:rsidP="006C2BB9">
      <w:pPr>
        <w:spacing w:after="0"/>
        <w:ind w:right="-24"/>
        <w:rPr>
          <w:rFonts w:ascii="Times New Roman" w:hAnsi="Times New Roman" w:cs="Times New Roman"/>
          <w:sz w:val="24"/>
          <w:szCs w:val="24"/>
        </w:rPr>
      </w:pPr>
    </w:p>
    <w:p w:rsidR="00A45125" w:rsidRPr="00876750" w:rsidRDefault="00A45125" w:rsidP="008767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6750">
        <w:rPr>
          <w:rFonts w:ascii="Times New Roman" w:hAnsi="Times New Roman" w:cs="Times New Roman"/>
          <w:b/>
          <w:sz w:val="24"/>
          <w:szCs w:val="24"/>
        </w:rPr>
        <w:t xml:space="preserve">DANE OBOWIĄZKOWE </w:t>
      </w:r>
      <w:r w:rsidRPr="00876750">
        <w:rPr>
          <w:rFonts w:ascii="Times New Roman" w:hAnsi="Times New Roman" w:cs="Times New Roman"/>
          <w:sz w:val="24"/>
          <w:szCs w:val="24"/>
        </w:rPr>
        <w:t>(należy wypełnić wszystkie pola)</w:t>
      </w:r>
      <w:r w:rsidRPr="008767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5125" w:rsidRDefault="00A45125" w:rsidP="00A45125">
      <w:pPr>
        <w:pStyle w:val="Akapitzlist"/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490" w:type="dxa"/>
        <w:tblInd w:w="-5" w:type="dxa"/>
        <w:tblCellMar>
          <w:top w:w="5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835"/>
        <w:gridCol w:w="709"/>
        <w:gridCol w:w="709"/>
        <w:gridCol w:w="709"/>
        <w:gridCol w:w="708"/>
        <w:gridCol w:w="709"/>
        <w:gridCol w:w="709"/>
        <w:gridCol w:w="686"/>
        <w:gridCol w:w="731"/>
        <w:gridCol w:w="709"/>
        <w:gridCol w:w="709"/>
        <w:gridCol w:w="567"/>
      </w:tblGrid>
      <w:tr w:rsidR="00A45125" w:rsidTr="00B056C7">
        <w:trPr>
          <w:trHeight w:val="4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45125" w:rsidRPr="00B056C7" w:rsidRDefault="00A451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45125" w:rsidRPr="00B056C7" w:rsidRDefault="00A45125" w:rsidP="0090466E">
            <w:pPr>
              <w:spacing w:line="240" w:lineRule="auto"/>
              <w:ind w:left="-2798" w:right="58"/>
              <w:jc w:val="center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>DANE DZIECKA</w:t>
            </w:r>
          </w:p>
        </w:tc>
      </w:tr>
      <w:tr w:rsidR="00A45125" w:rsidTr="00B056C7">
        <w:trPr>
          <w:trHeight w:val="5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Nazwisko 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125" w:rsidTr="00B056C7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125" w:rsidTr="00B056C7">
        <w:trPr>
          <w:trHeight w:val="56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Drugie imię 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125" w:rsidTr="00B056C7">
        <w:trPr>
          <w:trHeight w:val="41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5125" w:rsidRPr="00B056C7" w:rsidRDefault="00A45125" w:rsidP="00B056C7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</w:p>
        </w:tc>
      </w:tr>
      <w:tr w:rsidR="00B056C7" w:rsidTr="00B056C7">
        <w:trPr>
          <w:trHeight w:val="34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182B51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182B51">
              <w:rPr>
                <w:rFonts w:ascii="Times New Roman" w:hAnsi="Times New Roman" w:cs="Times New Roman"/>
              </w:rPr>
              <w:t>PESEL/ nr paszportu lub innego dokumentu potwierdzającego tożsamość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125" w:rsidTr="00B056C7">
        <w:trPr>
          <w:trHeight w:val="3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45125" w:rsidRPr="00B056C7" w:rsidRDefault="00A451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45125" w:rsidRPr="00B056C7" w:rsidRDefault="00A45125" w:rsidP="00C54749">
            <w:pPr>
              <w:spacing w:line="240" w:lineRule="auto"/>
              <w:ind w:left="-2798" w:right="58"/>
              <w:jc w:val="center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DANE MATKI </w:t>
            </w:r>
          </w:p>
        </w:tc>
      </w:tr>
      <w:tr w:rsidR="00A45125" w:rsidTr="00B056C7">
        <w:trPr>
          <w:trHeight w:val="5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125" w:rsidTr="00B056C7">
        <w:trPr>
          <w:trHeight w:val="5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182B51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182B51">
              <w:rPr>
                <w:rFonts w:ascii="Times New Roman" w:hAnsi="Times New Roman" w:cs="Times New Roman"/>
              </w:rPr>
              <w:t>Telefon kontaktowy/ e- mail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125" w:rsidTr="00B056C7">
        <w:trPr>
          <w:trHeight w:val="35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45125" w:rsidRPr="00B056C7" w:rsidRDefault="00A451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45125" w:rsidRPr="00B056C7" w:rsidRDefault="00A45125" w:rsidP="00C54749">
            <w:pPr>
              <w:spacing w:line="240" w:lineRule="auto"/>
              <w:ind w:left="-2798" w:right="54"/>
              <w:jc w:val="center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DANE OJCA </w:t>
            </w:r>
          </w:p>
        </w:tc>
      </w:tr>
      <w:tr w:rsidR="00A45125" w:rsidTr="00B056C7">
        <w:trPr>
          <w:trHeight w:val="5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45125" w:rsidTr="00B056C7">
        <w:trPr>
          <w:trHeight w:val="5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182B51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kontaktowy/ e- mail</w:t>
            </w:r>
            <w:r w:rsidR="00A45125" w:rsidRPr="00B056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5125" w:rsidRPr="00B056C7" w:rsidRDefault="00A45125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A45125" w:rsidRDefault="00A45125" w:rsidP="00A45125">
      <w:pPr>
        <w:spacing w:after="4" w:line="249" w:lineRule="auto"/>
        <w:ind w:left="355" w:right="1217" w:hanging="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52"/>
        </w:rPr>
        <w:t xml:space="preserve">   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center"/>
        <w:outlineLvl w:val="1"/>
        <w:rPr>
          <w:rFonts w:asciiTheme="minorHAnsi" w:hAnsiTheme="minorHAnsi" w:cstheme="minorHAnsi"/>
          <w:b/>
          <w:sz w:val="16"/>
          <w:szCs w:val="16"/>
        </w:rPr>
      </w:pPr>
      <w:r w:rsidRPr="00D70C8C">
        <w:rPr>
          <w:rFonts w:asciiTheme="minorHAnsi" w:hAnsiTheme="minorHAnsi" w:cstheme="minorHAnsi"/>
          <w:b/>
          <w:bCs/>
          <w:sz w:val="16"/>
          <w:szCs w:val="16"/>
        </w:rPr>
        <w:lastRenderedPageBreak/>
        <w:t>Informacja dotycząca przetwarzania danych osobowych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 xml:space="preserve">       Realizując wymogi rozporządzenia Parlamentu Europejskiego i Rady (UE) 2016/679 z dnia 27 kwietnia 2016 r. w sprawie ochrony osób fizycznych                               w związku z przetwarzaniem danych osobowych i w sprawie swobodnego przepływu takich danych oraz uchylenia dyrektywy 95/46/WE (ogólne rozporządzenie o ochronie danych „RODO"), 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Szkoła Podstawowa im. ks. Jana Twardowskiego w Chwiramie pragnie przekazać Państwu informacje na temat przetwarzania Państwa danych osobowych                    w Szkole Podstawowej im. ks. Jana Twardowskiego w Chwiramie, jak również poinformować o przysługujących Państwu prawach z tym związanych.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 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1. Administratorem danych osobowych jest Szkoła Podstawowa im. ks. Jana Twardowskiego w Chwiramie, Chwiram 1, 78- 600 Wałcz, e-mail: sekretariat @spchwiram.edu.pl.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 xml:space="preserve">2. Funkcję Inspektora Ochrony Danych pełni: p. Sebastian Łabowski, 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 xml:space="preserve">adres e-mail: </w:t>
      </w:r>
      <w:hyperlink r:id="rId5" w:history="1">
        <w:r w:rsidRPr="00D70C8C">
          <w:rPr>
            <w:rFonts w:asciiTheme="minorHAnsi" w:hAnsiTheme="minorHAnsi" w:cstheme="minorHAnsi"/>
            <w:color w:val="0563C1" w:themeColor="hyperlink"/>
            <w:sz w:val="16"/>
            <w:szCs w:val="16"/>
            <w:u w:val="single"/>
          </w:rPr>
          <w:t>inspektor@bezpieczne-dane.eu</w:t>
        </w:r>
      </w:hyperlink>
      <w:r w:rsidRPr="00D70C8C">
        <w:rPr>
          <w:rFonts w:asciiTheme="minorHAnsi" w:hAnsiTheme="minorHAnsi" w:cstheme="minorHAnsi"/>
          <w:sz w:val="16"/>
          <w:szCs w:val="16"/>
        </w:rPr>
        <w:t>                                           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3. Dane będą przetwarzane w celu wypełniania zadań ustawowych lub statutowych Administratora danych osobowych, na podstawie przepisów obowiązującego prawa, bądź w innych przypadkach na podstawie udzielonej zgody na przetwarzanie danych osobowych w celu określonym przy pozyskiwaniu przez Administratora danych osobowych przedmiotowej zgody.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4. Dane osobowe będą przechowywane przez okres niezbędny do realizacji celów określonych w pkt 3, a po tym czasie przez okres oraz w zakresie wymaganym przez przepisy powszechnie obowiązującego prawa.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5. 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                                   z przepisów powszechnie obowiązującego prawa.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6. Podanie danych osobowych ma charakter dobrowolny jeżeli przetwarzanie danych osobowych odbywa się na podstawie zgody osoby, której dane dotyczą.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7. Podanie danych osobowych ma charakter obowiązkowy, jeżeli podstawę przetwarzania danych osobowych stanowi przepis prawa.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8. Podane dane osobowe nie będą przetwarzane w sposób zautomatyzowany i nie będą profilowane. 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9. Osobie, której dane osobowe dotyczą przysługuje prawo dostępu do swoich danych osobowych, ich sprostowania, usunięcia lub ograniczenia przetwarzania, a także przenoszenia danych w zakresie wynikającym z przepisów prawa.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10. Osobie, której dane osobowe dotyczą przysługuje również prawo do wniesienia sprzeciwu wobec dalszego przetwarzania, a w przypadku przetwarzania odbywającego się na podstawie wyrażonej zgody na przetwarzanie danych do jej wycofania. Skorzystanie z prawa do cofnięcia zgody nie ma wpływu na zgodność z prawem przetwarzania, które miało miejsce do momentu wycofania zgody.</w:t>
      </w:r>
    </w:p>
    <w:p w:rsidR="00D70C8C" w:rsidRPr="00D70C8C" w:rsidRDefault="00D70C8C" w:rsidP="00D70C8C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11. Przysługuje Państwu prawo wniesienia skargi do organu nadzorczego – Prezesa Urzędu Ochrony Danych Osobowych.</w:t>
      </w:r>
    </w:p>
    <w:p w:rsidR="00D70C8C" w:rsidRPr="00D70C8C" w:rsidRDefault="00D70C8C" w:rsidP="00D70C8C">
      <w:pPr>
        <w:keepNext/>
        <w:keepLines/>
        <w:spacing w:after="0" w:line="254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D70C8C" w:rsidRDefault="00D70C8C" w:rsidP="00D70C8C">
      <w:pPr>
        <w:spacing w:after="0" w:line="254" w:lineRule="auto"/>
        <w:ind w:left="355" w:hanging="10"/>
        <w:rPr>
          <w:rFonts w:ascii="Times New Roman" w:hAnsi="Times New Roman" w:cs="Times New Roman"/>
          <w:sz w:val="20"/>
          <w:szCs w:val="20"/>
        </w:rPr>
      </w:pPr>
      <w:r w:rsidRPr="00D70C8C">
        <w:rPr>
          <w:rFonts w:ascii="Times New Roman" w:hAnsi="Times New Roman" w:cs="Times New Roman"/>
          <w:sz w:val="20"/>
          <w:szCs w:val="20"/>
        </w:rPr>
        <w:t xml:space="preserve">Data: …………………………… </w:t>
      </w:r>
    </w:p>
    <w:p w:rsidR="00D70C8C" w:rsidRPr="00D70C8C" w:rsidRDefault="00D70C8C" w:rsidP="00D70C8C">
      <w:pPr>
        <w:spacing w:after="0" w:line="254" w:lineRule="auto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D70C8C" w:rsidRPr="00D70C8C" w:rsidRDefault="00D70C8C" w:rsidP="00D70C8C">
      <w:pPr>
        <w:spacing w:after="0" w:line="254" w:lineRule="auto"/>
        <w:rPr>
          <w:rFonts w:ascii="Times New Roman" w:hAnsi="Times New Roman" w:cs="Times New Roman"/>
          <w:sz w:val="20"/>
          <w:szCs w:val="20"/>
        </w:rPr>
      </w:pPr>
    </w:p>
    <w:p w:rsidR="00D70C8C" w:rsidRPr="00D70C8C" w:rsidRDefault="00D70C8C" w:rsidP="00D70C8C">
      <w:pPr>
        <w:spacing w:after="0" w:line="254" w:lineRule="auto"/>
        <w:ind w:left="355" w:hanging="10"/>
        <w:rPr>
          <w:rFonts w:ascii="Times New Roman" w:hAnsi="Times New Roman" w:cs="Times New Roman"/>
          <w:sz w:val="20"/>
          <w:szCs w:val="20"/>
        </w:rPr>
      </w:pPr>
      <w:r w:rsidRPr="00D70C8C">
        <w:rPr>
          <w:rFonts w:ascii="Times New Roman" w:hAnsi="Times New Roman" w:cs="Times New Roman"/>
          <w:sz w:val="20"/>
          <w:szCs w:val="20"/>
        </w:rPr>
        <w:t>Czytelny podpis rodzica:………………………………Czytelny podpis rodzica:…………………………………………</w:t>
      </w:r>
    </w:p>
    <w:p w:rsidR="00D70C8C" w:rsidRPr="00D70C8C" w:rsidRDefault="00D70C8C" w:rsidP="00D70C8C">
      <w:pPr>
        <w:tabs>
          <w:tab w:val="left" w:pos="0"/>
        </w:tabs>
        <w:spacing w:after="4" w:line="247" w:lineRule="auto"/>
        <w:ind w:right="-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310B" w:rsidRDefault="0015310B" w:rsidP="00A45125">
      <w:pPr>
        <w:pStyle w:val="Nagwek2"/>
        <w:rPr>
          <w:rFonts w:ascii="Times New Roman" w:hAnsi="Times New Roman" w:cs="Times New Roman"/>
        </w:rPr>
      </w:pPr>
    </w:p>
    <w:p w:rsidR="00D03363" w:rsidRDefault="00D03363" w:rsidP="00D03363"/>
    <w:p w:rsidR="00D03363" w:rsidRDefault="00D03363" w:rsidP="00D03363"/>
    <w:p w:rsidR="00D03363" w:rsidRDefault="00D03363" w:rsidP="00D03363"/>
    <w:p w:rsidR="00D03363" w:rsidRDefault="00D03363" w:rsidP="00D03363"/>
    <w:p w:rsidR="00D03363" w:rsidRDefault="00D03363" w:rsidP="00D03363"/>
    <w:p w:rsidR="00D03363" w:rsidRDefault="00D03363" w:rsidP="00D03363"/>
    <w:p w:rsidR="00D03363" w:rsidRDefault="00D03363" w:rsidP="00D03363"/>
    <w:p w:rsidR="00D03363" w:rsidRDefault="00D03363" w:rsidP="00D03363"/>
    <w:p w:rsidR="00D03363" w:rsidRDefault="00D03363" w:rsidP="00D03363"/>
    <w:p w:rsidR="00D03363" w:rsidRDefault="00D03363" w:rsidP="00D03363"/>
    <w:p w:rsidR="00D03363" w:rsidRDefault="00D03363" w:rsidP="00D03363"/>
    <w:p w:rsidR="00D03363" w:rsidRDefault="00D03363" w:rsidP="00D03363"/>
    <w:p w:rsidR="00D03363" w:rsidRDefault="00D03363" w:rsidP="00D03363"/>
    <w:p w:rsidR="00D03363" w:rsidRDefault="00D03363" w:rsidP="00D03363"/>
    <w:p w:rsidR="00D03363" w:rsidRDefault="00D03363" w:rsidP="00D03363"/>
    <w:p w:rsidR="00D03363" w:rsidRPr="00D03363" w:rsidRDefault="00D03363" w:rsidP="00D03363"/>
    <w:p w:rsidR="009C2A83" w:rsidRDefault="009C2A83" w:rsidP="009C2A83">
      <w:pPr>
        <w:tabs>
          <w:tab w:val="left" w:pos="0"/>
        </w:tabs>
        <w:spacing w:after="4" w:line="244" w:lineRule="auto"/>
        <w:ind w:right="-2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Szkoła Podstawowa im. ks. Jana Twardowskiego w Chwiramie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Ch</w:t>
      </w:r>
      <w:r w:rsidR="00D52F1C">
        <w:rPr>
          <w:rFonts w:ascii="Times New Roman" w:eastAsia="Times New Roman" w:hAnsi="Times New Roman" w:cs="Times New Roman"/>
          <w:b/>
          <w:sz w:val="28"/>
          <w:szCs w:val="28"/>
        </w:rPr>
        <w:t>wiram 1, 78 – 600 Wałcz</w:t>
      </w:r>
      <w:r w:rsidR="00D52F1C">
        <w:rPr>
          <w:rFonts w:ascii="Times New Roman" w:eastAsia="Times New Roman" w:hAnsi="Times New Roman" w:cs="Times New Roman"/>
          <w:b/>
          <w:sz w:val="28"/>
          <w:szCs w:val="28"/>
        </w:rPr>
        <w:br/>
        <w:t>tel.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67 2589211 lub 510 934 504, www.spchwiram.edu.pl, </w:t>
      </w:r>
    </w:p>
    <w:p w:rsidR="009C2A83" w:rsidRDefault="009C2A83" w:rsidP="009C2A83">
      <w:pPr>
        <w:tabs>
          <w:tab w:val="left" w:pos="0"/>
        </w:tabs>
        <w:spacing w:after="4" w:line="244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e- mail: sekretariat@spchwiram.edu.pl</w:t>
      </w:r>
    </w:p>
    <w:p w:rsidR="009C2A83" w:rsidRDefault="009C2A83" w:rsidP="009C2A83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------------------------------------------------------------------------------------------------------------------</w:t>
      </w:r>
    </w:p>
    <w:p w:rsidR="009C2A83" w:rsidRDefault="009C2A83" w:rsidP="009C2A83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2A83" w:rsidRDefault="009C2A83" w:rsidP="009C2A83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KRYTERIA PRZYJĘCIA DZIECKA DO ODDZIAŁU PRZEDSZKOLNEGO </w:t>
      </w:r>
      <w:r>
        <w:rPr>
          <w:rFonts w:ascii="Times New Roman" w:hAnsi="Times New Roman" w:cs="Times New Roman"/>
          <w:b/>
          <w:sz w:val="26"/>
          <w:szCs w:val="26"/>
        </w:rPr>
        <w:br/>
        <w:t xml:space="preserve">W PRZYPADKU, GDY LICZBA KANDYDATÓW JEST WIĘKSZA </w:t>
      </w:r>
      <w:r>
        <w:rPr>
          <w:rFonts w:ascii="Times New Roman" w:hAnsi="Times New Roman" w:cs="Times New Roman"/>
          <w:b/>
          <w:sz w:val="26"/>
          <w:szCs w:val="26"/>
        </w:rPr>
        <w:br/>
        <w:t>NIŻ LICZBA WOLNYCH MIEJSC W ODDZIALE ROK SZKOLNY 2025/2026</w:t>
      </w:r>
    </w:p>
    <w:p w:rsidR="009C2A83" w:rsidRDefault="009C2A83" w:rsidP="009C2A83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2A83" w:rsidRDefault="009C2A83" w:rsidP="009C2A83">
      <w:pPr>
        <w:spacing w:after="0"/>
        <w:ind w:right="121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9C2A83" w:rsidRDefault="009C2A83" w:rsidP="009C2A83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3243"/>
        <w:gridCol w:w="5194"/>
        <w:gridCol w:w="1389"/>
      </w:tblGrid>
      <w:tr w:rsidR="009C2A83" w:rsidTr="009C2A83">
        <w:trPr>
          <w:trHeight w:val="562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</w:t>
            </w:r>
          </w:p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ind w:left="792" w:hanging="792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9C2A83" w:rsidRDefault="009C2A83">
            <w:pPr>
              <w:spacing w:after="0" w:line="240" w:lineRule="auto"/>
              <w:ind w:left="792" w:hanging="792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Dokument potwierdzający spełnianie kryterium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Zgłoszenie kryterium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br/>
              <w:t>do oceny</w:t>
            </w:r>
          </w:p>
          <w:p w:rsidR="009C2A83" w:rsidRDefault="009C2A83">
            <w:pPr>
              <w:spacing w:after="0" w:line="240" w:lineRule="auto"/>
              <w:ind w:left="792" w:hanging="792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Tak / NIE</w:t>
            </w:r>
          </w:p>
        </w:tc>
      </w:tr>
      <w:tr w:rsidR="009C2A83" w:rsidTr="009C2A83">
        <w:trPr>
          <w:trHeight w:val="353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Kryteria ustawowe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– </w:t>
            </w:r>
          </w:p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brane pod uwagę na pierwszym etapie postępowania rekrutacyjnego</w:t>
            </w:r>
          </w:p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9C2A83" w:rsidTr="009C2A8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Wielodzietność rodziny kandydata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Oświadczenie o wielodzietności rodziny kandydata. </w:t>
            </w:r>
          </w:p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C2A83" w:rsidTr="009C2A83">
        <w:trPr>
          <w:trHeight w:val="95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Niepełnosprawność kandydata</w:t>
            </w:r>
          </w:p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5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Orzeczenie o potrzebie kształcenia specjalnego wydane ze względu na niepełnosprawność lub orzeczenie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br/>
              <w:t xml:space="preserve">o niepełnosprawności lub o stopniu niepełnosprawności lub orzeczenie równoważne w rozumieniu przepisów ustawy z dnia 27 sierpnia 1997 r. o rehabilitacji zawodowej i społecznej oraz zatrudnianiu osób niepełnosprawnych (Dz.U. z 2011 r. Nr 127, poz. 721,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br/>
              <w:t xml:space="preserve">z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. zm.)</w:t>
            </w:r>
          </w:p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t xml:space="preserve">Oryginał, notarialnie poświadczona kopia albo urzędowo poświadczony zgodnie z art. 76a § 1 Kodeksu postępowania administracyjnego odpis lub wyciąg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br/>
              <w:t xml:space="preserve">z dokumentu lub kopia poświadczona za zgodność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  <w:br/>
              <w:t>z oryginałem przez rodzica kandydata.</w:t>
            </w:r>
          </w:p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9C2A83" w:rsidTr="009C2A83">
        <w:trPr>
          <w:trHeight w:val="99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Niepełnosprawność jednego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br/>
              <w:t>z rodziców kandydata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83" w:rsidRDefault="009C2A83">
            <w:pPr>
              <w:spacing w:after="0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C2A83" w:rsidTr="009C2A83">
        <w:trPr>
          <w:trHeight w:val="96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Niepełnosprawność obojga rodziców kandydata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83" w:rsidRDefault="009C2A83">
            <w:pPr>
              <w:spacing w:after="0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C2A83" w:rsidTr="009C2A8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Niepełnosprawność rodzeństwa kandydata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83" w:rsidRDefault="009C2A83">
            <w:pPr>
              <w:spacing w:after="0"/>
              <w:rPr>
                <w:rFonts w:ascii="Times New Roman" w:eastAsia="Times New Roman" w:hAnsi="Times New Roman" w:cs="Times New Roman"/>
                <w:i/>
                <w:color w:val="auto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C2A83" w:rsidTr="009C2A8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Samotne wychowywanie kandydata w rodzinie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A83" w:rsidRDefault="009C2A83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Prawomocny wyrok sądu rodzinnego orzekający rozwód lub separację lub akt zgonu oraz oświadczenie </w:t>
            </w:r>
            <w:r>
              <w:rPr>
                <w:rFonts w:ascii="Times New Roman" w:hAnsi="Times New Roman" w:cs="Times New Roman"/>
                <w:lang w:eastAsia="en-US"/>
              </w:rPr>
              <w:br/>
              <w:t>o samotnym wychowywaniu dziecka oraz niewychowywaniu żadnego dziecka wspólnie z jego rodzicem.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C2A83" w:rsidTr="009C2A8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Objęcie kandydata pieczą zastępczą</w:t>
            </w:r>
          </w:p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Dokument poświadczający objęcie dziecka pieczą zastępczą zgodnie z ustawą z dnia 9 czerwca 2011 r. </w:t>
            </w:r>
            <w:r>
              <w:rPr>
                <w:rFonts w:ascii="Times New Roman" w:hAnsi="Times New Roman" w:cs="Times New Roman"/>
                <w:lang w:eastAsia="en-US"/>
              </w:rPr>
              <w:br/>
              <w:t>o wspieraniu rodziny i systemie pieczy zastępczej (Dz. U. z 2016 r. poz. 575, 1583, 1860).</w:t>
            </w:r>
          </w:p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</w:tr>
      <w:tr w:rsidR="009C2A83" w:rsidTr="009C2A83">
        <w:trPr>
          <w:trHeight w:val="551"/>
          <w:jc w:val="center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tabs>
                <w:tab w:val="left" w:pos="306"/>
              </w:tabs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9C2A83" w:rsidRDefault="009C2A83">
            <w:pPr>
              <w:tabs>
                <w:tab w:val="left" w:pos="306"/>
              </w:tabs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Kryteria samorządowe -</w:t>
            </w:r>
          </w:p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brane pod uwagę na drugim etapie postępowania rekrutacyjnego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określone na podstawie:</w:t>
            </w:r>
          </w:p>
          <w:p w:rsidR="009C2A83" w:rsidRDefault="009C2A83" w:rsidP="009C2A83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art. 18 ust.2 pkt 15 i art.40 ust.1 ustawy z dnia</w:t>
            </w:r>
          </w:p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marca 1990 r. o samorządzie gminnym (Dz.U. z 2016 r. poz. 1446),</w:t>
            </w:r>
          </w:p>
          <w:p w:rsidR="009C2A83" w:rsidRDefault="009C2A83" w:rsidP="009C2A83">
            <w:pPr>
              <w:numPr>
                <w:ilvl w:val="0"/>
                <w:numId w:val="8"/>
              </w:numPr>
              <w:spacing w:after="0" w:line="240" w:lineRule="auto"/>
              <w:ind w:left="22" w:firstLine="0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art. 131 ust. 4 i 6 w związku z art. 29 ust. 2 pkt 1 ustawy z dnia 14 grudnia</w:t>
            </w:r>
          </w:p>
          <w:p w:rsidR="009C2A83" w:rsidRDefault="009C2A83">
            <w:pPr>
              <w:spacing w:after="0" w:line="240" w:lineRule="auto"/>
              <w:ind w:right="-1378"/>
              <w:jc w:val="center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2016 r. Prawo Oświatowe (Dz. U. z 2017r. poz.59).</w:t>
            </w:r>
          </w:p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9C2A83" w:rsidTr="009C2A83">
        <w:trPr>
          <w:trHeight w:val="551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9C2A83" w:rsidTr="009C2A8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9C2A83" w:rsidRDefault="009C2A8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Kryterium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Dodatkowe niezbędne dokumenty potwierdzenia kryteriów</w:t>
            </w:r>
          </w:p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Zgłoszenie kryterium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br/>
              <w:t>do oceny</w:t>
            </w:r>
          </w:p>
          <w:p w:rsidR="009C2A83" w:rsidRDefault="009C2A8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Tak / NIE</w:t>
            </w:r>
          </w:p>
        </w:tc>
      </w:tr>
      <w:tr w:rsidR="009C2A83" w:rsidTr="009C2A83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Dziecko objęte obowiązkiem odbycia rocznego przygotowania przedszkolnego.</w:t>
            </w:r>
          </w:p>
          <w:p w:rsidR="009C2A83" w:rsidRDefault="009C2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Wniosek o przyjęcie dziecka do określonej formy wychowania przedszkolnego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ab/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C2A83" w:rsidTr="009C2A83">
        <w:trPr>
          <w:trHeight w:val="163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Dziecko, którego rodzice pracują, prowadzą  działalność gospodarczą, prowadzą gospodarstwo rolne lub uczą się w systemie dziennym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Pisemne oświadczenie rodziców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C2A83" w:rsidTr="009C2A83">
        <w:trPr>
          <w:trHeight w:val="1181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Dziecko, którego rodzeństwo uczęszcza już do tego oddziału przedszkolnego, innej formy wychowania przedszkolnego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9C2A83" w:rsidRDefault="009C2A83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Pisemne oświadczenie rodziców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9C2A83" w:rsidTr="009C2A83">
        <w:trPr>
          <w:trHeight w:val="1410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83" w:rsidRDefault="009C2A83">
            <w:pPr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Dziecko, wychowuje  się              w rodzinie objętej nadzorem kuratorskim lub wsparciem asystenta rodziny.</w:t>
            </w:r>
          </w:p>
        </w:tc>
        <w:tc>
          <w:tcPr>
            <w:tcW w:w="5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Kopia orzeczenia sądu rodzinnego ustanawiającego nadzór kuratora. Zaświadczenie wydane przez ośrodek pomocy społecznej  o objęciu rodziny wsparciem asystenta</w:t>
            </w:r>
          </w:p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83" w:rsidRDefault="009C2A83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9C2A83" w:rsidRDefault="009C2A83" w:rsidP="009C2A8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9C2A83" w:rsidRDefault="009C2A83" w:rsidP="009C2A8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Dokumenty składa się w oryginale, notarialnie poświadczonej kopii albo w postaci urzędowo poświadczonego odpisu 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br/>
        <w:t xml:space="preserve">lub wyciągu z dokumentu lub kopii poświadczonej za zgodność z oryginałem przez rodzica. 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  </w:t>
      </w:r>
    </w:p>
    <w:p w:rsidR="009C2A83" w:rsidRDefault="009C2A83" w:rsidP="009C2A83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2A83" w:rsidRDefault="009C2A83" w:rsidP="009C2A83">
      <w:pPr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2A83" w:rsidRDefault="009C2A83" w:rsidP="009C2A83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DATA …………………………………..</w:t>
      </w:r>
    </w:p>
    <w:p w:rsidR="009C2A83" w:rsidRDefault="009C2A83" w:rsidP="009C2A83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C2A83" w:rsidRDefault="009C2A83" w:rsidP="009C2A83">
      <w:pPr>
        <w:spacing w:after="0"/>
        <w:ind w:left="360"/>
        <w:rPr>
          <w:rFonts w:ascii="Times New Roman" w:hAnsi="Times New Roman" w:cs="Times New Roman"/>
        </w:rPr>
      </w:pPr>
    </w:p>
    <w:p w:rsidR="009C2A83" w:rsidRDefault="009C2A83" w:rsidP="009C2A8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Podpis MATKI.........................................................……………………..</w:t>
      </w:r>
    </w:p>
    <w:p w:rsidR="009C2A83" w:rsidRDefault="009C2A83" w:rsidP="009C2A83">
      <w:pPr>
        <w:spacing w:after="0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C2A83" w:rsidRDefault="009C2A83" w:rsidP="009C2A83">
      <w:pPr>
        <w:spacing w:after="0"/>
        <w:ind w:left="360"/>
        <w:rPr>
          <w:rFonts w:ascii="Times New Roman" w:hAnsi="Times New Roman" w:cs="Times New Roman"/>
        </w:rPr>
      </w:pPr>
    </w:p>
    <w:p w:rsidR="009C2A83" w:rsidRDefault="009C2A83" w:rsidP="009C2A83">
      <w:pPr>
        <w:spacing w:after="0"/>
        <w:ind w:left="355" w:hanging="1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Podpis OJCA................................................................................................</w:t>
      </w:r>
    </w:p>
    <w:p w:rsidR="009C2A83" w:rsidRDefault="009C2A83" w:rsidP="009C2A83">
      <w:pPr>
        <w:spacing w:after="0"/>
        <w:ind w:left="355" w:hanging="10"/>
        <w:rPr>
          <w:rFonts w:ascii="Times New Roman" w:hAnsi="Times New Roman" w:cs="Times New Roman"/>
          <w:sz w:val="24"/>
        </w:rPr>
      </w:pPr>
    </w:p>
    <w:p w:rsidR="009C2A83" w:rsidRDefault="009C2A83" w:rsidP="009C2A83">
      <w:pPr>
        <w:spacing w:after="0"/>
        <w:ind w:left="355" w:hanging="10"/>
        <w:rPr>
          <w:rFonts w:ascii="Times New Roman" w:hAnsi="Times New Roman" w:cs="Times New Roman"/>
          <w:sz w:val="24"/>
        </w:rPr>
      </w:pPr>
    </w:p>
    <w:p w:rsidR="00182B51" w:rsidRDefault="00182B51" w:rsidP="00182B51"/>
    <w:p w:rsidR="00182B51" w:rsidRDefault="00182B51" w:rsidP="00182B51"/>
    <w:p w:rsidR="00182B51" w:rsidRDefault="00182B51" w:rsidP="00182B51"/>
    <w:p w:rsidR="00182B51" w:rsidRDefault="00876750" w:rsidP="00182B51">
      <w:pPr>
        <w:tabs>
          <w:tab w:val="left" w:pos="0"/>
        </w:tabs>
        <w:spacing w:after="4" w:line="247" w:lineRule="auto"/>
        <w:ind w:right="-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ODDZIAŁ PRZEDSZKOLNY</w:t>
      </w:r>
    </w:p>
    <w:p w:rsidR="00182B51" w:rsidRDefault="00182B51" w:rsidP="00182B51">
      <w:pPr>
        <w:pStyle w:val="Akapitzlist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------------------------------------------------------------------------------------------------------------------</w:t>
      </w:r>
    </w:p>
    <w:p w:rsidR="00182B51" w:rsidRPr="00876750" w:rsidRDefault="00876750" w:rsidP="00876750">
      <w:pPr>
        <w:spacing w:after="0" w:line="259" w:lineRule="auto"/>
        <w:ind w:right="-4"/>
        <w:rPr>
          <w:rFonts w:ascii="Times New Roman" w:hAnsi="Times New Roman" w:cs="Times New Roman"/>
          <w:b/>
        </w:rPr>
      </w:pPr>
      <w:r w:rsidRPr="00876750">
        <w:rPr>
          <w:rFonts w:ascii="Times New Roman" w:hAnsi="Times New Roman" w:cs="Times New Roman"/>
          <w:b/>
        </w:rPr>
        <w:t>DANE UZUPEŁNIAJĄCE</w:t>
      </w:r>
      <w:r>
        <w:rPr>
          <w:rFonts w:ascii="Times New Roman" w:hAnsi="Times New Roman" w:cs="Times New Roman"/>
          <w:b/>
        </w:rPr>
        <w:t>:</w:t>
      </w:r>
    </w:p>
    <w:p w:rsidR="006C2BB9" w:rsidRPr="00887FDC" w:rsidRDefault="00A45125" w:rsidP="00182B51">
      <w:pPr>
        <w:spacing w:after="0"/>
        <w:ind w:left="35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0"/>
        <w:gridCol w:w="3543"/>
        <w:gridCol w:w="2523"/>
      </w:tblGrid>
      <w:tr w:rsidR="006C2BB9" w:rsidTr="00182B51">
        <w:tc>
          <w:tcPr>
            <w:tcW w:w="4390" w:type="dxa"/>
            <w:vMerge w:val="restart"/>
            <w:shd w:val="clear" w:color="auto" w:fill="E7E6E6" w:themeFill="background2"/>
          </w:tcPr>
          <w:p w:rsidR="006C2BB9" w:rsidRPr="00F23F3F" w:rsidRDefault="006C2BB9" w:rsidP="006E5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F3F">
              <w:rPr>
                <w:rFonts w:ascii="Times New Roman" w:hAnsi="Times New Roman" w:cs="Times New Roman"/>
                <w:b/>
              </w:rPr>
              <w:t>Grupa przedszkolna</w:t>
            </w:r>
          </w:p>
        </w:tc>
        <w:tc>
          <w:tcPr>
            <w:tcW w:w="6066" w:type="dxa"/>
            <w:gridSpan w:val="2"/>
            <w:shd w:val="clear" w:color="auto" w:fill="E7E6E6" w:themeFill="background2"/>
          </w:tcPr>
          <w:p w:rsidR="006C2BB9" w:rsidRPr="00F23F3F" w:rsidRDefault="006C2BB9" w:rsidP="006E5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F3F">
              <w:rPr>
                <w:rFonts w:ascii="Times New Roman" w:hAnsi="Times New Roman" w:cs="Times New Roman"/>
                <w:b/>
              </w:rPr>
              <w:t>Deklarowany czas pobytu w przedszkolu</w:t>
            </w:r>
          </w:p>
        </w:tc>
      </w:tr>
      <w:tr w:rsidR="006C2BB9" w:rsidTr="00182B51">
        <w:tc>
          <w:tcPr>
            <w:tcW w:w="4390" w:type="dxa"/>
            <w:vMerge/>
            <w:shd w:val="clear" w:color="auto" w:fill="E7E6E6" w:themeFill="background2"/>
          </w:tcPr>
          <w:p w:rsidR="006C2BB9" w:rsidRPr="00F23F3F" w:rsidRDefault="006C2BB9" w:rsidP="006E57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shd w:val="clear" w:color="auto" w:fill="E7E6E6" w:themeFill="background2"/>
          </w:tcPr>
          <w:p w:rsidR="006C2BB9" w:rsidRPr="00F23F3F" w:rsidRDefault="006C2BB9" w:rsidP="006E579E">
            <w:pPr>
              <w:jc w:val="center"/>
              <w:rPr>
                <w:rFonts w:ascii="Times New Roman" w:hAnsi="Times New Roman" w:cs="Times New Roman"/>
              </w:rPr>
            </w:pPr>
            <w:r w:rsidRPr="00F23F3F">
              <w:rPr>
                <w:rFonts w:ascii="Times New Roman" w:hAnsi="Times New Roman" w:cs="Times New Roman"/>
              </w:rPr>
              <w:t xml:space="preserve">5 godzin </w:t>
            </w:r>
            <w:r w:rsidRPr="00F23F3F">
              <w:rPr>
                <w:rFonts w:ascii="Times New Roman" w:hAnsi="Times New Roman" w:cs="Times New Roman"/>
              </w:rPr>
              <w:br/>
              <w:t>- realizacja podstawy programowej – 5 godzin (8</w:t>
            </w:r>
            <w:r w:rsidRPr="00F23F3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23F3F">
              <w:rPr>
                <w:rFonts w:ascii="Times New Roman" w:hAnsi="Times New Roman" w:cs="Times New Roman"/>
              </w:rPr>
              <w:t xml:space="preserve"> – 13</w:t>
            </w:r>
            <w:r w:rsidRPr="00F23F3F">
              <w:rPr>
                <w:rFonts w:ascii="Times New Roman" w:hAnsi="Times New Roman" w:cs="Times New Roman"/>
                <w:vertAlign w:val="superscript"/>
              </w:rPr>
              <w:t>00</w:t>
            </w:r>
            <w:r w:rsidRPr="00F23F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23" w:type="dxa"/>
            <w:shd w:val="clear" w:color="auto" w:fill="E7E6E6" w:themeFill="background2"/>
          </w:tcPr>
          <w:p w:rsidR="006C2BB9" w:rsidRPr="00F23F3F" w:rsidRDefault="006C2BB9" w:rsidP="006E57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BB9" w:rsidRPr="00F23F3F" w:rsidRDefault="006C2BB9" w:rsidP="006E57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23F3F">
              <w:rPr>
                <w:rFonts w:ascii="Times New Roman" w:hAnsi="Times New Roman" w:cs="Times New Roman"/>
                <w:b/>
              </w:rPr>
              <w:t>9 godzin</w:t>
            </w:r>
          </w:p>
        </w:tc>
      </w:tr>
      <w:tr w:rsidR="006C2BB9" w:rsidTr="006E579E">
        <w:tc>
          <w:tcPr>
            <w:tcW w:w="4390" w:type="dxa"/>
          </w:tcPr>
          <w:p w:rsidR="006C2BB9" w:rsidRDefault="006C2BB9" w:rsidP="006E5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3 - latki</w:t>
            </w:r>
          </w:p>
        </w:tc>
        <w:tc>
          <w:tcPr>
            <w:tcW w:w="3543" w:type="dxa"/>
            <w:shd w:val="clear" w:color="auto" w:fill="FFFFFF" w:themeFill="background1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</w:tr>
      <w:tr w:rsidR="006C2BB9" w:rsidTr="006E579E">
        <w:tc>
          <w:tcPr>
            <w:tcW w:w="4390" w:type="dxa"/>
          </w:tcPr>
          <w:p w:rsidR="006C2BB9" w:rsidRDefault="006C2BB9" w:rsidP="006E5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4 - latki</w:t>
            </w:r>
          </w:p>
        </w:tc>
        <w:tc>
          <w:tcPr>
            <w:tcW w:w="3543" w:type="dxa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</w:tr>
      <w:tr w:rsidR="006C2BB9" w:rsidTr="006E579E">
        <w:tc>
          <w:tcPr>
            <w:tcW w:w="4390" w:type="dxa"/>
          </w:tcPr>
          <w:p w:rsidR="006C2BB9" w:rsidRDefault="006C2BB9" w:rsidP="006E5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5 - latki</w:t>
            </w:r>
          </w:p>
        </w:tc>
        <w:tc>
          <w:tcPr>
            <w:tcW w:w="3543" w:type="dxa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</w:tr>
      <w:tr w:rsidR="006C2BB9" w:rsidTr="006E579E">
        <w:tc>
          <w:tcPr>
            <w:tcW w:w="4390" w:type="dxa"/>
          </w:tcPr>
          <w:p w:rsidR="006C2BB9" w:rsidRDefault="006C2BB9" w:rsidP="006E5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– latki </w:t>
            </w:r>
            <w:r>
              <w:rPr>
                <w:rFonts w:ascii="Times New Roman" w:hAnsi="Times New Roman" w:cs="Times New Roman"/>
              </w:rPr>
              <w:br/>
              <w:t>(roczne przygotowanie przedszkolne)</w:t>
            </w:r>
          </w:p>
        </w:tc>
        <w:tc>
          <w:tcPr>
            <w:tcW w:w="3543" w:type="dxa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3" w:type="dxa"/>
          </w:tcPr>
          <w:p w:rsidR="006C2BB9" w:rsidRDefault="006C2BB9" w:rsidP="006E579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10490" w:type="dxa"/>
        <w:tblInd w:w="-5" w:type="dxa"/>
        <w:tblCellMar>
          <w:top w:w="55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835"/>
        <w:gridCol w:w="7655"/>
      </w:tblGrid>
      <w:tr w:rsidR="00182B51" w:rsidTr="006E579E">
        <w:trPr>
          <w:trHeight w:val="41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82B51" w:rsidRPr="00B056C7" w:rsidRDefault="00182B51" w:rsidP="006E57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2B51" w:rsidRPr="00B056C7" w:rsidRDefault="00182B51" w:rsidP="006E579E">
            <w:pPr>
              <w:spacing w:line="240" w:lineRule="auto"/>
              <w:ind w:left="-2798" w:right="58"/>
              <w:jc w:val="center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>DANE DZIECKA</w:t>
            </w:r>
          </w:p>
        </w:tc>
      </w:tr>
      <w:tr w:rsidR="00182B51" w:rsidTr="006E579E">
        <w:trPr>
          <w:trHeight w:val="5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Nazwisko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Data urodzenia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56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Miejsce urodzenia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36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Adres zameldowania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31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82B51" w:rsidRPr="00B056C7" w:rsidRDefault="00182B51" w:rsidP="006E57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2B51" w:rsidRPr="00B056C7" w:rsidRDefault="00182B51" w:rsidP="006E579E">
            <w:pPr>
              <w:spacing w:line="240" w:lineRule="auto"/>
              <w:ind w:left="-2798" w:right="58"/>
              <w:jc w:val="center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DANE MATKI </w:t>
            </w:r>
          </w:p>
        </w:tc>
      </w:tr>
      <w:tr w:rsidR="00182B51" w:rsidTr="006E579E">
        <w:trPr>
          <w:trHeight w:val="5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Nazwisko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5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35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82B51" w:rsidRPr="00B056C7" w:rsidRDefault="00182B51" w:rsidP="006E57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2B51" w:rsidRPr="00B056C7" w:rsidRDefault="00182B51" w:rsidP="006E579E">
            <w:pPr>
              <w:spacing w:line="240" w:lineRule="auto"/>
              <w:ind w:left="-2798" w:right="54"/>
              <w:jc w:val="center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DANE OJCA </w:t>
            </w:r>
          </w:p>
        </w:tc>
      </w:tr>
      <w:tr w:rsidR="00182B51" w:rsidTr="006E579E">
        <w:trPr>
          <w:trHeight w:val="5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Nazwisko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82B51" w:rsidTr="006E579E">
        <w:trPr>
          <w:trHeight w:val="53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4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B056C7" w:rsidRDefault="00182B51" w:rsidP="006E579E">
            <w:pPr>
              <w:spacing w:line="240" w:lineRule="auto"/>
              <w:ind w:left="5"/>
              <w:rPr>
                <w:rFonts w:ascii="Times New Roman" w:hAnsi="Times New Roman" w:cs="Times New Roman"/>
              </w:rPr>
            </w:pPr>
            <w:r w:rsidRPr="00B056C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182B51" w:rsidRPr="00876750" w:rsidRDefault="00182B51" w:rsidP="00876750">
      <w:pPr>
        <w:spacing w:after="0"/>
        <w:rPr>
          <w:rFonts w:ascii="Times New Roman" w:hAnsi="Times New Roman" w:cs="Times New Roman"/>
        </w:rPr>
      </w:pPr>
      <w:r w:rsidRPr="0087675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490" w:type="dxa"/>
        <w:tblInd w:w="-5" w:type="dxa"/>
        <w:tblCellMar>
          <w:top w:w="128" w:type="dxa"/>
          <w:left w:w="109" w:type="dxa"/>
          <w:bottom w:w="3" w:type="dxa"/>
        </w:tblCellMar>
        <w:tblLook w:val="04A0" w:firstRow="1" w:lastRow="0" w:firstColumn="1" w:lastColumn="0" w:noHBand="0" w:noVBand="1"/>
      </w:tblPr>
      <w:tblGrid>
        <w:gridCol w:w="6804"/>
        <w:gridCol w:w="1843"/>
        <w:gridCol w:w="1843"/>
      </w:tblGrid>
      <w:tr w:rsidR="00182B51" w:rsidTr="006E579E">
        <w:trPr>
          <w:trHeight w:val="48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182B51" w:rsidRPr="00F307B4" w:rsidRDefault="00876750" w:rsidP="006E579E">
            <w:pPr>
              <w:spacing w:line="240" w:lineRule="auto"/>
              <w:ind w:right="-4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82B51" w:rsidRDefault="00182B51" w:rsidP="006E579E">
            <w:pPr>
              <w:spacing w:line="240" w:lineRule="auto"/>
              <w:ind w:left="-6203" w:right="104"/>
              <w:rPr>
                <w:rFonts w:ascii="Times New Roman" w:hAnsi="Times New Roman" w:cs="Times New Roman"/>
              </w:rPr>
            </w:pPr>
          </w:p>
        </w:tc>
      </w:tr>
      <w:tr w:rsidR="00182B51" w:rsidTr="006E579E">
        <w:trPr>
          <w:trHeight w:val="41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Default="00182B51" w:rsidP="006E579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Deklaruję uczestnictwo dziecka w zajęciach religii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B51" w:rsidRDefault="00182B51" w:rsidP="006E579E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    □</w:t>
            </w:r>
            <w:r>
              <w:rPr>
                <w:rFonts w:ascii="Times New Roman" w:hAnsi="Times New Roman" w:cs="Times New Roman"/>
                <w:sz w:val="24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2B51" w:rsidRDefault="00182B51" w:rsidP="006E57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>NIE</w:t>
            </w:r>
          </w:p>
        </w:tc>
      </w:tr>
      <w:tr w:rsidR="00182B51" w:rsidTr="006E579E">
        <w:trPr>
          <w:trHeight w:val="40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A83452" w:rsidRDefault="00182B51" w:rsidP="006E5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452">
              <w:rPr>
                <w:rFonts w:ascii="Times New Roman" w:hAnsi="Times New Roman" w:cs="Times New Roman"/>
                <w:sz w:val="24"/>
                <w:szCs w:val="24"/>
              </w:rPr>
              <w:t>Odległość od miejsca zamieszkania do szkoły wynosi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B51" w:rsidRPr="00832258" w:rsidRDefault="00182B51" w:rsidP="006E579E">
            <w:pPr>
              <w:spacing w:line="240" w:lineRule="auto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832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3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2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3 km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2B51" w:rsidRPr="00832258" w:rsidRDefault="00182B51" w:rsidP="006E579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4"/>
              </w:rPr>
              <w:t>□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32258">
              <w:rPr>
                <w:rFonts w:ascii="Times New Roman" w:eastAsia="Times New Roman" w:hAnsi="Times New Roman" w:cs="Times New Roman"/>
                <w:sz w:val="24"/>
                <w:szCs w:val="24"/>
              </w:rPr>
              <w:t>powyżej 3 km</w:t>
            </w:r>
          </w:p>
        </w:tc>
      </w:tr>
      <w:tr w:rsidR="00182B51" w:rsidTr="006E579E">
        <w:trPr>
          <w:trHeight w:val="69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Pr="00A83452" w:rsidRDefault="00182B51" w:rsidP="006E57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452">
              <w:rPr>
                <w:rFonts w:ascii="Times New Roman" w:hAnsi="Times New Roman" w:cs="Times New Roman"/>
                <w:sz w:val="24"/>
                <w:szCs w:val="24"/>
              </w:rPr>
              <w:t>Dziecko posiada orzeczenie o potrzebie kształcenia specjalnego (należy zakreślić odpowiedź). W przypadku zakreślenia  TAK, należy przedłożyć odpowiedni dokument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B51" w:rsidRDefault="00182B51" w:rsidP="006E579E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    □</w:t>
            </w:r>
            <w:r>
              <w:rPr>
                <w:rFonts w:ascii="Times New Roman" w:hAnsi="Times New Roman" w:cs="Times New Roman"/>
                <w:sz w:val="24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2B51" w:rsidRDefault="00182B51" w:rsidP="006E57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>NIE</w:t>
            </w:r>
          </w:p>
        </w:tc>
      </w:tr>
      <w:tr w:rsidR="00182B51" w:rsidTr="006E579E">
        <w:trPr>
          <w:trHeight w:val="5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Default="00182B51" w:rsidP="006E579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Dodatkowe informacje o uczniu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(stan zdrowia, zalecenia lekarskie, diety)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B51" w:rsidRDefault="00182B51" w:rsidP="006E579E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</w:p>
          <w:p w:rsidR="00182B51" w:rsidRDefault="00182B51" w:rsidP="006E579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182B51" w:rsidTr="006E579E">
        <w:trPr>
          <w:trHeight w:val="54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B51" w:rsidRDefault="00182B51" w:rsidP="006E579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Zgoda na wykorzystanie wizerunku dziecka  </w:t>
            </w:r>
            <w:r>
              <w:rPr>
                <w:rFonts w:ascii="Times New Roman" w:hAnsi="Times New Roman" w:cs="Times New Roman"/>
                <w:sz w:val="18"/>
              </w:rPr>
              <w:t xml:space="preserve">(w publikacjach papierowych </w:t>
            </w:r>
            <w:r w:rsidR="002F7B9B">
              <w:rPr>
                <w:rFonts w:ascii="Times New Roman" w:hAnsi="Times New Roman" w:cs="Times New Roman"/>
                <w:sz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</w:rPr>
              <w:t>i elektronicznych, w tym internetowych, związanych z życiem szkoły)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2B51" w:rsidRDefault="00182B51" w:rsidP="006E579E">
            <w:pPr>
              <w:spacing w:line="240" w:lineRule="auto"/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     □</w:t>
            </w:r>
            <w:r>
              <w:rPr>
                <w:rFonts w:ascii="Times New Roman" w:hAnsi="Times New Roman" w:cs="Times New Roman"/>
                <w:sz w:val="24"/>
              </w:rPr>
              <w:t xml:space="preserve"> 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82B51" w:rsidRDefault="00182B51" w:rsidP="006E579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3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</w:rPr>
              <w:t>NIE</w:t>
            </w:r>
          </w:p>
        </w:tc>
      </w:tr>
      <w:tr w:rsidR="001106B1" w:rsidTr="001006C2">
        <w:trPr>
          <w:trHeight w:val="54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6B1" w:rsidRPr="00C5398A" w:rsidRDefault="001106B1" w:rsidP="001106B1">
            <w:pPr>
              <w:rPr>
                <w:rFonts w:ascii="Times New Roman" w:hAnsi="Times New Roman" w:cs="Times New Roman"/>
              </w:rPr>
            </w:pPr>
            <w:r w:rsidRPr="00C5398A">
              <w:rPr>
                <w:rFonts w:ascii="Times New Roman" w:hAnsi="Times New Roman" w:cs="Times New Roman"/>
              </w:rPr>
              <w:lastRenderedPageBreak/>
              <w:t xml:space="preserve">Zajęcia świetlicowe: </w:t>
            </w:r>
          </w:p>
          <w:p w:rsidR="001106B1" w:rsidRDefault="001106B1" w:rsidP="002F7B9B">
            <w:pPr>
              <w:jc w:val="both"/>
              <w:rPr>
                <w:rFonts w:ascii="Times New Roman" w:hAnsi="Times New Roman" w:cs="Times New Roman"/>
              </w:rPr>
            </w:pPr>
            <w:r w:rsidRPr="00C5398A">
              <w:rPr>
                <w:rFonts w:ascii="Times New Roman" w:hAnsi="Times New Roman" w:cs="Times New Roman"/>
              </w:rPr>
              <w:t>Szkoła zapewnia zajęcia świetlicowe dla wszystkich uczniów, którzy pozostają w szkole dłużej ze względu na czas pracy rodziców – na wniosek rodziców.</w:t>
            </w:r>
          </w:p>
          <w:p w:rsidR="001106B1" w:rsidRPr="00C5398A" w:rsidRDefault="001106B1" w:rsidP="00110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6B1" w:rsidRPr="00C5398A" w:rsidRDefault="001106B1" w:rsidP="00110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98A">
              <w:rPr>
                <w:rFonts w:ascii="Times New Roman" w:hAnsi="Times New Roman" w:cs="Times New Roman"/>
                <w:sz w:val="20"/>
                <w:szCs w:val="20"/>
              </w:rPr>
              <w:t xml:space="preserve"> Proszę zaznaczyć właściwe. </w:t>
            </w:r>
          </w:p>
          <w:p w:rsidR="001106B1" w:rsidRPr="00D453B1" w:rsidRDefault="001106B1" w:rsidP="001106B1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453B1">
              <w:rPr>
                <w:rFonts w:ascii="Times New Roman" w:eastAsia="Times New Roman" w:hAnsi="Times New Roman" w:cs="Times New Roman"/>
                <w:color w:val="auto"/>
                <w:sz w:val="36"/>
                <w:szCs w:val="36"/>
              </w:rPr>
              <w:t>□</w:t>
            </w:r>
            <w:r w:rsidRPr="00D453B1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D453B1" w:rsidRPr="00D453B1">
              <w:rPr>
                <w:rFonts w:ascii="Times New Roman" w:eastAsia="Times New Roman" w:hAnsi="Times New Roman" w:cs="Times New Roman"/>
                <w:color w:val="auto"/>
              </w:rPr>
              <w:t>poranna 6.3</w:t>
            </w:r>
            <w:r w:rsidRPr="00D453B1">
              <w:rPr>
                <w:rFonts w:ascii="Times New Roman" w:eastAsia="Times New Roman" w:hAnsi="Times New Roman" w:cs="Times New Roman"/>
                <w:color w:val="auto"/>
              </w:rPr>
              <w:t xml:space="preserve">0-8.00 </w:t>
            </w:r>
          </w:p>
          <w:p w:rsidR="001106B1" w:rsidRPr="00C5398A" w:rsidRDefault="001106B1" w:rsidP="001106B1">
            <w:pPr>
              <w:rPr>
                <w:rFonts w:ascii="Times New Roman" w:eastAsia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C5398A">
              <w:rPr>
                <w:rFonts w:ascii="Times New Roman" w:eastAsia="Times New Roman" w:hAnsi="Times New Roman" w:cs="Times New Roman"/>
              </w:rPr>
              <w:t xml:space="preserve">o zajęciach lekcyjnych do 14.20 </w:t>
            </w:r>
          </w:p>
          <w:p w:rsidR="001106B1" w:rsidRPr="00766DBC" w:rsidRDefault="001106B1" w:rsidP="001106B1">
            <w:pPr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</w:t>
            </w:r>
            <w:r w:rsidRPr="00C5398A">
              <w:rPr>
                <w:rFonts w:ascii="Times New Roman" w:eastAsia="Times New Roman" w:hAnsi="Times New Roman" w:cs="Times New Roman"/>
              </w:rPr>
              <w:t xml:space="preserve">o zajęciach lekcyjnych do 16.00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6B1" w:rsidRDefault="001106B1" w:rsidP="001106B1">
            <w:pPr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>□</w:t>
            </w:r>
            <w:r w:rsidRPr="00766DBC">
              <w:rPr>
                <w:rFonts w:ascii="Times New Roman" w:hAnsi="Times New Roman" w:cs="Times New Roman"/>
              </w:rPr>
              <w:t xml:space="preserve"> TAK</w:t>
            </w:r>
          </w:p>
          <w:p w:rsidR="001106B1" w:rsidRPr="00766DBC" w:rsidRDefault="001106B1" w:rsidP="00110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106B1" w:rsidRPr="00766DBC" w:rsidRDefault="001106B1" w:rsidP="001106B1">
            <w:pPr>
              <w:ind w:left="-93"/>
              <w:jc w:val="center"/>
              <w:rPr>
                <w:rFonts w:ascii="Times New Roman" w:hAnsi="Times New Roman" w:cs="Times New Roman"/>
              </w:rPr>
            </w:pPr>
            <w:r w:rsidRPr="00C90530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□ </w:t>
            </w:r>
            <w:r w:rsidRPr="00766DBC">
              <w:rPr>
                <w:rFonts w:ascii="Times New Roman" w:hAnsi="Times New Roman" w:cs="Times New Roman"/>
              </w:rPr>
              <w:t>NIE</w:t>
            </w:r>
          </w:p>
        </w:tc>
      </w:tr>
    </w:tbl>
    <w:p w:rsidR="001106B1" w:rsidRDefault="001106B1" w:rsidP="001106B1">
      <w:pPr>
        <w:keepNext/>
        <w:keepLines/>
        <w:spacing w:after="0" w:line="254" w:lineRule="auto"/>
        <w:ind w:left="360"/>
        <w:jc w:val="center"/>
        <w:outlineLvl w:val="1"/>
        <w:rPr>
          <w:rFonts w:asciiTheme="minorHAnsi" w:hAnsiTheme="minorHAnsi" w:cstheme="minorHAnsi"/>
          <w:b/>
          <w:bCs/>
          <w:sz w:val="16"/>
          <w:szCs w:val="16"/>
        </w:rPr>
      </w:pPr>
    </w:p>
    <w:p w:rsidR="001106B1" w:rsidRDefault="001106B1" w:rsidP="001106B1">
      <w:pPr>
        <w:keepNext/>
        <w:keepLines/>
        <w:spacing w:after="0" w:line="254" w:lineRule="auto"/>
        <w:ind w:left="360"/>
        <w:jc w:val="center"/>
        <w:outlineLvl w:val="1"/>
        <w:rPr>
          <w:rFonts w:asciiTheme="minorHAnsi" w:hAnsiTheme="minorHAnsi" w:cstheme="minorHAnsi"/>
          <w:b/>
          <w:bCs/>
          <w:sz w:val="16"/>
          <w:szCs w:val="16"/>
        </w:rPr>
      </w:pP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center"/>
        <w:outlineLvl w:val="1"/>
        <w:rPr>
          <w:rFonts w:asciiTheme="minorHAnsi" w:hAnsiTheme="minorHAnsi" w:cstheme="minorHAnsi"/>
          <w:b/>
          <w:sz w:val="16"/>
          <w:szCs w:val="16"/>
        </w:rPr>
      </w:pPr>
      <w:r w:rsidRPr="00D70C8C">
        <w:rPr>
          <w:rFonts w:asciiTheme="minorHAnsi" w:hAnsiTheme="minorHAnsi" w:cstheme="minorHAnsi"/>
          <w:b/>
          <w:bCs/>
          <w:sz w:val="16"/>
          <w:szCs w:val="16"/>
        </w:rPr>
        <w:t>Informacja dotycząca przetwarzania danych osobowych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 xml:space="preserve">       Realizując wymogi rozporządzenia Parlamentu Europejskiego i Rady (UE) 2016/679 z dnia 27 kwietnia 2016 r. w sprawie ochrony osób fizycznych                               w związku z przetwarzaniem danych osobowych i w sprawie swobodnego przepływu takich danych oraz uchylenia dyrektywy 95/46/WE (ogólne rozporządzenie o ochronie danych „RODO"), 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Szkoła Podstawowa im. ks. Jana Twardowskiego w Chwiramie pragnie przekazać Państwu informacje na temat przetwarzania Państwa danych osobowych                    w Szkole Podstawowej im. ks. Jana Twardowskiego w Chwiramie, jak również poinformować o przysługujących Państwu prawach z tym związanych.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 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1. Administratorem danych osobowych jest Szkoła Podstawowa im. ks. Jana Twardowskiego w Chwiramie, Chwiram 1, 78- 600 Wałcz, e-mail: sekretariat @spchwiram.edu.pl.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 xml:space="preserve">2. Funkcję Inspektora Ochrony Danych pełni: p. Sebastian Łabowski, 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 xml:space="preserve">adres e-mail: </w:t>
      </w:r>
      <w:hyperlink r:id="rId6" w:history="1">
        <w:r w:rsidRPr="00D70C8C">
          <w:rPr>
            <w:rFonts w:asciiTheme="minorHAnsi" w:hAnsiTheme="minorHAnsi" w:cstheme="minorHAnsi"/>
            <w:color w:val="0563C1" w:themeColor="hyperlink"/>
            <w:sz w:val="16"/>
            <w:szCs w:val="16"/>
            <w:u w:val="single"/>
          </w:rPr>
          <w:t>inspektor@bezpieczne-dane.eu</w:t>
        </w:r>
      </w:hyperlink>
      <w:r w:rsidRPr="00D70C8C">
        <w:rPr>
          <w:rFonts w:asciiTheme="minorHAnsi" w:hAnsiTheme="minorHAnsi" w:cstheme="minorHAnsi"/>
          <w:sz w:val="16"/>
          <w:szCs w:val="16"/>
        </w:rPr>
        <w:t>                                           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3. Dane będą przetwarzane w celu wypełniania zadań ustawowych lub statutowych Administratora danych osobowych, na podstawie przepisów obowiązującego prawa, bądź w innych przypadkach na podstawie udzielonej zgody na przetwarzanie danych osobowych w celu określonym przy pozyskiwaniu przez Administratora danych osobowych przedmiotowej zgody.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4. Dane osobowe będą przechowywane przez okres niezbędny do realizacji celów określonych w pkt 3, a po tym czasie przez okres oraz w zakresie wymaganym przez przepisy powszechnie obowiązującego prawa.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5. W związku z przetwarzaniem danych osobowych w celach, o których mowa w punkcie 3 odbiorcami Państwa danych osobowych mogą być organy władzy publicznej oraz podmioty wykonujące zadania publiczne lub działające na zlecenie organów władzy publicznej, w zakresie i w celach, które wynikają                                    z przepisów powszechnie obowiązującego prawa.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6. Podanie danych osobowych ma charakter dobrowolny jeżeli przetwarzanie danych osobowych odbywa się na podstawie zgody osoby, której dane dotyczą.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7. Podanie danych osobowych ma charakter obowiązkowy, jeżeli podstawę przetwarzania danych osobowych stanowi przepis prawa.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8. Podane dane osobowe nie będą przetwarzane w sposób zautomatyzowany i nie będą profilowane. 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9. Osobie, której dane osobowe dotyczą przysługuje prawo dostępu do swoich danych osobowych, ich sprostowania, usunięcia lub ograniczenia przetwarzania, a także przenoszenia danych w zakresie wynikającym z przepisów prawa.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10. Osobie, której dane osobowe dotyczą przysługuje również prawo do wniesienia sprzeciwu wobec dalszego przetwarzania, a w przypadku przetwarzania odbywającego się na podstawie wyrażonej zgody na przetwarzanie danych do jej wycofania. Skorzystanie z prawa do cofnięcia zgody nie ma wpływu na zgodność z prawem przetwarzania, które miało miejsce do momentu wycofania zgody.</w:t>
      </w:r>
    </w:p>
    <w:p w:rsidR="001106B1" w:rsidRPr="00D70C8C" w:rsidRDefault="001106B1" w:rsidP="001106B1">
      <w:pPr>
        <w:keepNext/>
        <w:keepLines/>
        <w:spacing w:after="0" w:line="254" w:lineRule="auto"/>
        <w:ind w:left="360"/>
        <w:jc w:val="both"/>
        <w:outlineLvl w:val="1"/>
        <w:rPr>
          <w:rFonts w:asciiTheme="minorHAnsi" w:hAnsiTheme="minorHAnsi" w:cstheme="minorHAnsi"/>
          <w:sz w:val="16"/>
          <w:szCs w:val="16"/>
        </w:rPr>
      </w:pPr>
      <w:r w:rsidRPr="00D70C8C">
        <w:rPr>
          <w:rFonts w:asciiTheme="minorHAnsi" w:hAnsiTheme="minorHAnsi" w:cstheme="minorHAnsi"/>
          <w:sz w:val="16"/>
          <w:szCs w:val="16"/>
        </w:rPr>
        <w:t>11. Przysługuje Państwu prawo wniesienia skargi do organu nadzorczego – Prezesa Urzędu Ochrony Danych Osobowych.</w:t>
      </w:r>
    </w:p>
    <w:p w:rsidR="001106B1" w:rsidRPr="00D70C8C" w:rsidRDefault="001106B1" w:rsidP="001106B1">
      <w:pPr>
        <w:keepNext/>
        <w:keepLines/>
        <w:spacing w:after="0" w:line="254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1106B1" w:rsidRDefault="001106B1" w:rsidP="001106B1">
      <w:pPr>
        <w:spacing w:after="0" w:line="254" w:lineRule="auto"/>
        <w:ind w:left="355" w:hanging="10"/>
        <w:rPr>
          <w:rFonts w:ascii="Times New Roman" w:hAnsi="Times New Roman" w:cs="Times New Roman"/>
          <w:sz w:val="20"/>
          <w:szCs w:val="20"/>
        </w:rPr>
      </w:pPr>
      <w:r w:rsidRPr="00D70C8C">
        <w:rPr>
          <w:rFonts w:ascii="Times New Roman" w:hAnsi="Times New Roman" w:cs="Times New Roman"/>
          <w:sz w:val="20"/>
          <w:szCs w:val="20"/>
        </w:rPr>
        <w:t xml:space="preserve">Data: …………………………… </w:t>
      </w:r>
    </w:p>
    <w:p w:rsidR="001106B1" w:rsidRPr="00D70C8C" w:rsidRDefault="001106B1" w:rsidP="001106B1">
      <w:pPr>
        <w:spacing w:after="0" w:line="254" w:lineRule="auto"/>
        <w:ind w:left="355" w:hanging="10"/>
        <w:rPr>
          <w:rFonts w:ascii="Times New Roman" w:hAnsi="Times New Roman" w:cs="Times New Roman"/>
          <w:sz w:val="20"/>
          <w:szCs w:val="20"/>
        </w:rPr>
      </w:pPr>
    </w:p>
    <w:p w:rsidR="001106B1" w:rsidRPr="00D70C8C" w:rsidRDefault="001106B1" w:rsidP="001106B1">
      <w:pPr>
        <w:spacing w:after="0" w:line="254" w:lineRule="auto"/>
        <w:rPr>
          <w:rFonts w:ascii="Times New Roman" w:hAnsi="Times New Roman" w:cs="Times New Roman"/>
          <w:sz w:val="20"/>
          <w:szCs w:val="20"/>
        </w:rPr>
      </w:pPr>
    </w:p>
    <w:p w:rsidR="001106B1" w:rsidRPr="00D70C8C" w:rsidRDefault="001106B1" w:rsidP="001106B1">
      <w:pPr>
        <w:spacing w:after="0" w:line="254" w:lineRule="auto"/>
        <w:ind w:left="355" w:hanging="10"/>
        <w:rPr>
          <w:rFonts w:ascii="Times New Roman" w:hAnsi="Times New Roman" w:cs="Times New Roman"/>
          <w:sz w:val="20"/>
          <w:szCs w:val="20"/>
        </w:rPr>
      </w:pPr>
      <w:r w:rsidRPr="00D70C8C">
        <w:rPr>
          <w:rFonts w:ascii="Times New Roman" w:hAnsi="Times New Roman" w:cs="Times New Roman"/>
          <w:sz w:val="20"/>
          <w:szCs w:val="20"/>
        </w:rPr>
        <w:t>Czytelny podpis rodzica:………………………………Czytelny podpis rodzica:…………………………………………</w:t>
      </w:r>
    </w:p>
    <w:p w:rsidR="001106B1" w:rsidRPr="00D70C8C" w:rsidRDefault="001106B1" w:rsidP="001106B1">
      <w:pPr>
        <w:tabs>
          <w:tab w:val="left" w:pos="0"/>
        </w:tabs>
        <w:spacing w:after="4" w:line="247" w:lineRule="auto"/>
        <w:ind w:right="-2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06B1" w:rsidRDefault="001106B1" w:rsidP="001106B1">
      <w:pPr>
        <w:pStyle w:val="Nagwek2"/>
        <w:rPr>
          <w:rFonts w:ascii="Times New Roman" w:hAnsi="Times New Roman" w:cs="Times New Roman"/>
        </w:rPr>
      </w:pPr>
    </w:p>
    <w:p w:rsidR="001106B1" w:rsidRDefault="001106B1" w:rsidP="001106B1"/>
    <w:p w:rsidR="001106B1" w:rsidRDefault="001106B1" w:rsidP="001106B1"/>
    <w:p w:rsidR="001106B1" w:rsidRDefault="001106B1" w:rsidP="001106B1"/>
    <w:p w:rsidR="001106B1" w:rsidRDefault="001106B1" w:rsidP="001106B1"/>
    <w:p w:rsidR="00263C83" w:rsidRPr="00887FDC" w:rsidRDefault="00263C83" w:rsidP="00887FDC">
      <w:pPr>
        <w:spacing w:after="0"/>
        <w:ind w:left="355" w:hanging="10"/>
        <w:rPr>
          <w:rFonts w:ascii="Times New Roman" w:hAnsi="Times New Roman" w:cs="Times New Roman"/>
        </w:rPr>
      </w:pPr>
    </w:p>
    <w:sectPr w:rsidR="00263C83" w:rsidRPr="00887FDC" w:rsidSect="00A451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10D0B"/>
    <w:multiLevelType w:val="multilevel"/>
    <w:tmpl w:val="3FF2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97012"/>
    <w:multiLevelType w:val="hybridMultilevel"/>
    <w:tmpl w:val="C73861A2"/>
    <w:lvl w:ilvl="0" w:tplc="1A8E05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D2EA7"/>
    <w:multiLevelType w:val="hybridMultilevel"/>
    <w:tmpl w:val="03981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B1881"/>
    <w:multiLevelType w:val="hybridMultilevel"/>
    <w:tmpl w:val="95320DCA"/>
    <w:lvl w:ilvl="0" w:tplc="62D0219A">
      <w:start w:val="1"/>
      <w:numFmt w:val="bullet"/>
      <w:lvlText w:val="•"/>
      <w:lvlJc w:val="left"/>
      <w:pPr>
        <w:ind w:left="10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7F36CA2C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9372EA9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205E1F5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661237F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40881EEE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CB46D3C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141CDFD6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2ADA0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B0678FC"/>
    <w:multiLevelType w:val="hybridMultilevel"/>
    <w:tmpl w:val="A6429F26"/>
    <w:lvl w:ilvl="0" w:tplc="4092988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A7B53"/>
    <w:multiLevelType w:val="hybridMultilevel"/>
    <w:tmpl w:val="76CC0E48"/>
    <w:lvl w:ilvl="0" w:tplc="1A8E055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37023"/>
    <w:multiLevelType w:val="hybridMultilevel"/>
    <w:tmpl w:val="335A77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611F73"/>
    <w:multiLevelType w:val="hybridMultilevel"/>
    <w:tmpl w:val="7B641FA8"/>
    <w:lvl w:ilvl="0" w:tplc="29A28956">
      <w:start w:val="1"/>
      <w:numFmt w:val="bullet"/>
      <w:lvlText w:val="­"/>
      <w:lvlJc w:val="left"/>
      <w:pPr>
        <w:ind w:left="179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25"/>
    <w:rsid w:val="000C6AB1"/>
    <w:rsid w:val="001106B1"/>
    <w:rsid w:val="0015310B"/>
    <w:rsid w:val="00182B51"/>
    <w:rsid w:val="00193DF1"/>
    <w:rsid w:val="0019642C"/>
    <w:rsid w:val="00252228"/>
    <w:rsid w:val="00256F23"/>
    <w:rsid w:val="00263C83"/>
    <w:rsid w:val="002F7B9B"/>
    <w:rsid w:val="0045213F"/>
    <w:rsid w:val="00506E57"/>
    <w:rsid w:val="00537712"/>
    <w:rsid w:val="00537A72"/>
    <w:rsid w:val="00563632"/>
    <w:rsid w:val="00630C6C"/>
    <w:rsid w:val="00696B57"/>
    <w:rsid w:val="006C2BB9"/>
    <w:rsid w:val="00771FD0"/>
    <w:rsid w:val="007814D0"/>
    <w:rsid w:val="00794759"/>
    <w:rsid w:val="00832258"/>
    <w:rsid w:val="00876750"/>
    <w:rsid w:val="00884B8F"/>
    <w:rsid w:val="00887FDC"/>
    <w:rsid w:val="008D2300"/>
    <w:rsid w:val="0090466E"/>
    <w:rsid w:val="00907464"/>
    <w:rsid w:val="00911CB9"/>
    <w:rsid w:val="009170ED"/>
    <w:rsid w:val="009C2A83"/>
    <w:rsid w:val="00A03C30"/>
    <w:rsid w:val="00A45125"/>
    <w:rsid w:val="00A81EBA"/>
    <w:rsid w:val="00A83452"/>
    <w:rsid w:val="00A84138"/>
    <w:rsid w:val="00AB5901"/>
    <w:rsid w:val="00B056C7"/>
    <w:rsid w:val="00C54749"/>
    <w:rsid w:val="00D03363"/>
    <w:rsid w:val="00D453B1"/>
    <w:rsid w:val="00D47952"/>
    <w:rsid w:val="00D52F1C"/>
    <w:rsid w:val="00D70C8C"/>
    <w:rsid w:val="00DE177A"/>
    <w:rsid w:val="00DF1E75"/>
    <w:rsid w:val="00E77B02"/>
    <w:rsid w:val="00EA4AA6"/>
    <w:rsid w:val="00EE67DB"/>
    <w:rsid w:val="00F23F3F"/>
    <w:rsid w:val="00F3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0102"/>
  <w15:chartTrackingRefBased/>
  <w15:docId w15:val="{07EC65B6-5A83-4AB2-A481-0FE4409A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125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A45125"/>
    <w:pPr>
      <w:keepNext/>
      <w:keepLines/>
      <w:spacing w:after="0" w:line="256" w:lineRule="auto"/>
      <w:ind w:left="360"/>
      <w:outlineLvl w:val="1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45125"/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A45125"/>
    <w:pPr>
      <w:ind w:left="720"/>
      <w:contextualSpacing/>
    </w:pPr>
  </w:style>
  <w:style w:type="table" w:customStyle="1" w:styleId="TableGrid">
    <w:name w:val="TableGrid"/>
    <w:rsid w:val="00A4512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69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4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952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inspektor@bezpieczne-d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1811</Words>
  <Characters>10870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 Kurczewska</cp:lastModifiedBy>
  <cp:revision>9</cp:revision>
  <cp:lastPrinted>2025-02-07T12:02:00Z</cp:lastPrinted>
  <dcterms:created xsi:type="dcterms:W3CDTF">2024-01-16T10:25:00Z</dcterms:created>
  <dcterms:modified xsi:type="dcterms:W3CDTF">2025-02-07T12:05:00Z</dcterms:modified>
</cp:coreProperties>
</file>