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41" w:rsidRPr="00E52304" w:rsidRDefault="007D5341" w:rsidP="00E52304">
      <w:pPr>
        <w:spacing w:after="0" w:line="360" w:lineRule="auto"/>
        <w:jc w:val="center"/>
        <w:rPr>
          <w:sz w:val="28"/>
          <w:szCs w:val="28"/>
        </w:rPr>
      </w:pPr>
      <w:r w:rsidRPr="00E52304">
        <w:rPr>
          <w:b/>
          <w:bCs/>
          <w:sz w:val="28"/>
          <w:szCs w:val="28"/>
        </w:rPr>
        <w:t>Informacje dotyczące zasad rekrutacji do oddziału przedszkolnego</w:t>
      </w:r>
    </w:p>
    <w:p w:rsidR="007D5341" w:rsidRDefault="007D5341" w:rsidP="00E5230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E52304">
        <w:rPr>
          <w:b/>
          <w:bCs/>
          <w:sz w:val="28"/>
          <w:szCs w:val="28"/>
        </w:rPr>
        <w:t xml:space="preserve">Szkoły Podstawowej im. ks. Jana Twardowskiego </w:t>
      </w:r>
      <w:r w:rsidR="003606CF">
        <w:rPr>
          <w:b/>
          <w:bCs/>
          <w:sz w:val="28"/>
          <w:szCs w:val="28"/>
        </w:rPr>
        <w:t>w Chwiramie w roku szkolnym 2025/2026</w:t>
      </w:r>
    </w:p>
    <w:p w:rsidR="00E52304" w:rsidRPr="00E52304" w:rsidRDefault="00E52304" w:rsidP="00E52304">
      <w:pPr>
        <w:spacing w:after="0" w:line="360" w:lineRule="auto"/>
        <w:jc w:val="center"/>
        <w:rPr>
          <w:sz w:val="28"/>
          <w:szCs w:val="28"/>
        </w:rPr>
      </w:pPr>
    </w:p>
    <w:p w:rsidR="007D5341" w:rsidRPr="007D5341" w:rsidRDefault="007D5341" w:rsidP="00E52304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7D5341">
        <w:rPr>
          <w:b/>
        </w:rPr>
        <w:t>ZASADY REKRUTACJI DZIECI TWORZY SIĘ NA PODSTAWIE PRZEPISÓW:</w:t>
      </w:r>
    </w:p>
    <w:p w:rsidR="007D5341" w:rsidRDefault="007D5341" w:rsidP="00E52304">
      <w:pPr>
        <w:spacing w:line="360" w:lineRule="auto"/>
        <w:ind w:firstLine="708"/>
        <w:jc w:val="both"/>
      </w:pPr>
      <w:r w:rsidRPr="0051482A">
        <w:t>Podstawa prawna: Ustawa z dnia 14 grudnia 2016 r. – Prawo oświatowe (Dz.U. z 2017 r., poz. 59, art. 130 – 162 ), Uchwała nr XXXIII/190/2017 Rady Gminy Wałcz z dnia 30 marca 2017 r.</w:t>
      </w:r>
      <w:r>
        <w:t xml:space="preserve"> </w:t>
      </w:r>
      <w:r w:rsidRPr="0051482A">
        <w:t xml:space="preserve">w sprawie dostosowania sieci szkół podstawowych i gimnazjów do nowego ustroju szkolnego, Uchwała </w:t>
      </w:r>
      <w:r>
        <w:t xml:space="preserve">                               </w:t>
      </w:r>
      <w:r w:rsidR="004B2BCC">
        <w:t>nr XXXIII/192</w:t>
      </w:r>
      <w:r w:rsidRPr="0051482A">
        <w:t>/2017 Rady Gminy Wałcz z dnia 30 marca 2017</w:t>
      </w:r>
      <w:r w:rsidR="00061F77">
        <w:t xml:space="preserve"> </w:t>
      </w:r>
      <w:r w:rsidRPr="0051482A">
        <w:t xml:space="preserve">r. w sprawie określenia kryteriów obowiązujących w  postępowaniu rekrutacyjnym do </w:t>
      </w:r>
      <w:r w:rsidR="004B2BCC">
        <w:t xml:space="preserve">publicznych oddziałów przedszkolnych </w:t>
      </w:r>
      <w:r w:rsidR="00061F77">
        <w:br/>
      </w:r>
      <w:r w:rsidR="004B2BCC">
        <w:t xml:space="preserve">w publicznych szkołach podstawowych, </w:t>
      </w:r>
      <w:r w:rsidRPr="0051482A">
        <w:t>dla której organem prowadzącym jest</w:t>
      </w:r>
      <w:r w:rsidR="003606CF">
        <w:t xml:space="preserve"> Gmina Wałcz, Zarządzenie nr 9/2025</w:t>
      </w:r>
      <w:r>
        <w:t xml:space="preserve"> </w:t>
      </w:r>
      <w:r w:rsidRPr="0051482A">
        <w:t xml:space="preserve">Wójta </w:t>
      </w:r>
      <w:r w:rsidR="003606CF">
        <w:t>Gminy Wałcz z dnia 29 stycznia 2025</w:t>
      </w:r>
      <w:r>
        <w:t xml:space="preserve"> </w:t>
      </w:r>
      <w:r w:rsidRPr="0051482A">
        <w:t>r. w sprawie ustalenia harmonogramu czynności w postępowaniu rekrutacyjnym oraz postępowaniu uz</w:t>
      </w:r>
      <w:r w:rsidR="003606CF">
        <w:t>upełniającym na rok szkolny 2025/2026</w:t>
      </w:r>
      <w:r>
        <w:t xml:space="preserve"> dla </w:t>
      </w:r>
      <w:r w:rsidRPr="0051482A">
        <w:t>oddziałó</w:t>
      </w:r>
      <w:r>
        <w:t>w przedszko</w:t>
      </w:r>
      <w:r w:rsidR="004B2BCC">
        <w:t>lnych w szkołach</w:t>
      </w:r>
      <w:r w:rsidR="00061F77">
        <w:t xml:space="preserve"> podstawowych</w:t>
      </w:r>
      <w:r>
        <w:t xml:space="preserve">  i klas I  publicznych szkół podstawowych.</w:t>
      </w:r>
    </w:p>
    <w:p w:rsidR="007D5341" w:rsidRPr="007D5341" w:rsidRDefault="007D5341" w:rsidP="00E52304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7D5341">
        <w:rPr>
          <w:b/>
        </w:rPr>
        <w:t>TERMIN REKRUTACJI</w:t>
      </w:r>
      <w:r>
        <w:rPr>
          <w:b/>
        </w:rPr>
        <w:t>:</w:t>
      </w:r>
    </w:p>
    <w:p w:rsidR="007D5341" w:rsidRPr="0051482A" w:rsidRDefault="007D5341" w:rsidP="00E52304">
      <w:pPr>
        <w:numPr>
          <w:ilvl w:val="0"/>
          <w:numId w:val="2"/>
        </w:numPr>
        <w:spacing w:after="0" w:line="360" w:lineRule="auto"/>
        <w:jc w:val="both"/>
      </w:pPr>
      <w:r w:rsidRPr="0051482A">
        <w:t xml:space="preserve">Nabór do </w:t>
      </w:r>
      <w:r>
        <w:t>odd</w:t>
      </w:r>
      <w:r w:rsidR="003606CF">
        <w:t>ziału przedszkolnego na rok 2025/2026</w:t>
      </w:r>
      <w:r w:rsidRPr="0051482A">
        <w:t xml:space="preserve"> prowadzony jest w  terminach podanych przez szkołę do publicznej wiadomości – harmonogram rekrutacji.</w:t>
      </w:r>
    </w:p>
    <w:p w:rsidR="007D5341" w:rsidRPr="0051482A" w:rsidRDefault="007D5341" w:rsidP="00E52304">
      <w:pPr>
        <w:numPr>
          <w:ilvl w:val="0"/>
          <w:numId w:val="2"/>
        </w:numPr>
        <w:spacing w:after="0" w:line="360" w:lineRule="auto"/>
        <w:jc w:val="both"/>
      </w:pPr>
      <w:r w:rsidRPr="0051482A">
        <w:t>O terminie</w:t>
      </w:r>
      <w:r>
        <w:t>,</w:t>
      </w:r>
      <w:r w:rsidRPr="0051482A">
        <w:t xml:space="preserve"> o którym mowa w pkt. 1 rodzice zostają poinformowani na stronie internetowej szkoły.</w:t>
      </w:r>
    </w:p>
    <w:p w:rsidR="007D5341" w:rsidRPr="0051482A" w:rsidRDefault="007D5341" w:rsidP="00E52304">
      <w:pPr>
        <w:numPr>
          <w:ilvl w:val="0"/>
          <w:numId w:val="2"/>
        </w:numPr>
        <w:spacing w:line="360" w:lineRule="auto"/>
        <w:jc w:val="both"/>
      </w:pPr>
      <w:r w:rsidRPr="0051482A">
        <w:t>Informacje o zasadach naboru można uzyskać pod nr telefonu (672589211 - sekretariat szkoły</w:t>
      </w:r>
      <w:r w:rsidR="003606CF">
        <w:t xml:space="preserve"> lub 510 934 504</w:t>
      </w:r>
      <w:r w:rsidRPr="0051482A">
        <w:t>).</w:t>
      </w:r>
    </w:p>
    <w:p w:rsidR="007D5341" w:rsidRPr="007D5341" w:rsidRDefault="007D5341" w:rsidP="00E52304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7D5341">
        <w:rPr>
          <w:b/>
        </w:rPr>
        <w:t>ZASADY REKRUTACJI</w:t>
      </w:r>
      <w:r>
        <w:rPr>
          <w:b/>
        </w:rPr>
        <w:t>:</w:t>
      </w:r>
    </w:p>
    <w:p w:rsidR="00805298" w:rsidRPr="00805298" w:rsidRDefault="00805298" w:rsidP="00E52304">
      <w:pPr>
        <w:spacing w:after="0" w:line="360" w:lineRule="auto"/>
        <w:ind w:firstLine="708"/>
        <w:jc w:val="both"/>
      </w:pPr>
      <w:r w:rsidRPr="00805298">
        <w:t>Wychowanie przedszkolne obejmuje dzieci od początku roku szkolnego w roku kalendarzowym,</w:t>
      </w:r>
      <w:r w:rsidR="001B1A1C">
        <w:t xml:space="preserve"> </w:t>
      </w:r>
      <w:r w:rsidRPr="00805298">
        <w:t xml:space="preserve">w którym dziecko kończy 3 lata, do końca roku szkolnego w roku kalendarzowym, </w:t>
      </w:r>
      <w:r w:rsidR="00BD12CD">
        <w:t xml:space="preserve">                  </w:t>
      </w:r>
      <w:r w:rsidRPr="00805298">
        <w:t xml:space="preserve">w którym dziecko kończy 7 lat.  Wychowanie przedszkolne jest realizowane w przedszkolach, oddziałach przedszkolnych w szkołach podstawowych oraz innych formach wychowania przedszkolnego. </w:t>
      </w:r>
    </w:p>
    <w:p w:rsidR="00805298" w:rsidRPr="00805298" w:rsidRDefault="00805298" w:rsidP="00E52304">
      <w:pPr>
        <w:spacing w:after="0" w:line="360" w:lineRule="auto"/>
        <w:jc w:val="both"/>
      </w:pPr>
      <w:r w:rsidRPr="00805298">
        <w:rPr>
          <w:b/>
          <w:bCs/>
        </w:rPr>
        <w:t xml:space="preserve">Dzieci sześcioletnie </w:t>
      </w:r>
      <w:r w:rsidR="003606CF">
        <w:t>(urodzone w 2019</w:t>
      </w:r>
      <w:r w:rsidRPr="00805298">
        <w:t xml:space="preserve"> roku) </w:t>
      </w:r>
      <w:r w:rsidR="007020E5">
        <w:t>z</w:t>
      </w:r>
      <w:r w:rsidRPr="00805298">
        <w:t xml:space="preserve">obowiązane są odbyć roczne przygotowanie przedszkolne w przedszkolu, oddziale przedszkolnym zorganizowanym w szkole podstawowej lub innej formie wychowania przedszkolnego. Obowiązek ten rozpoczyna się z początkiem roku szkolnego </w:t>
      </w:r>
      <w:r w:rsidR="007020E5">
        <w:t xml:space="preserve">                </w:t>
      </w:r>
      <w:r w:rsidRPr="00805298">
        <w:t xml:space="preserve">w roku kalendarzowym, w którym dziecko kończy 6 lat. </w:t>
      </w:r>
    </w:p>
    <w:p w:rsidR="00805298" w:rsidRPr="00805298" w:rsidRDefault="00805298" w:rsidP="00E52304">
      <w:pPr>
        <w:spacing w:after="0" w:line="360" w:lineRule="auto"/>
        <w:jc w:val="both"/>
      </w:pPr>
      <w:r w:rsidRPr="00805298">
        <w:t xml:space="preserve">Dziecko sześcioletnie, na wniosek rodziców, może rozpocząć naukę w klasie I szkoły podstawowej. </w:t>
      </w:r>
    </w:p>
    <w:p w:rsidR="00805298" w:rsidRPr="00805298" w:rsidRDefault="00805298" w:rsidP="00E52304">
      <w:pPr>
        <w:spacing w:after="0" w:line="360" w:lineRule="auto"/>
        <w:jc w:val="both"/>
      </w:pPr>
      <w:r w:rsidRPr="00805298">
        <w:rPr>
          <w:b/>
          <w:bCs/>
        </w:rPr>
        <w:lastRenderedPageBreak/>
        <w:t>Dzieci z odroczonym obowiązkiem szkolnym</w:t>
      </w:r>
      <w:r w:rsidRPr="00805298">
        <w:t xml:space="preserve"> kontynuują przygotowanie przedszkolne w przedszkolu, oddziale przedszkolnym w szkole podstawowej lub innej formie wychowania przedszkolnego. </w:t>
      </w:r>
    </w:p>
    <w:p w:rsidR="00805298" w:rsidRPr="00805298" w:rsidRDefault="00805298" w:rsidP="00E52304">
      <w:pPr>
        <w:spacing w:line="360" w:lineRule="auto"/>
        <w:jc w:val="both"/>
      </w:pPr>
      <w:r w:rsidRPr="00805298">
        <w:rPr>
          <w:b/>
          <w:bCs/>
        </w:rPr>
        <w:t>Dzieci pięcioletnie</w:t>
      </w:r>
      <w:r w:rsidR="003606CF">
        <w:t xml:space="preserve"> (urodzone w 2020</w:t>
      </w:r>
      <w:r w:rsidRPr="00805298">
        <w:t xml:space="preserve"> r.), </w:t>
      </w:r>
      <w:r w:rsidRPr="00805298">
        <w:rPr>
          <w:b/>
          <w:bCs/>
        </w:rPr>
        <w:t xml:space="preserve">dzieci czteroletnie </w:t>
      </w:r>
      <w:r w:rsidR="003606CF">
        <w:t>(urodzone w 2021</w:t>
      </w:r>
      <w:r w:rsidRPr="00805298">
        <w:t xml:space="preserve"> r.) oraz </w:t>
      </w:r>
      <w:r w:rsidRPr="00805298">
        <w:rPr>
          <w:b/>
          <w:bCs/>
        </w:rPr>
        <w:t>dzieci trzyletnie</w:t>
      </w:r>
      <w:r w:rsidR="003606CF">
        <w:t xml:space="preserve"> (urodzone w 2022</w:t>
      </w:r>
      <w:r w:rsidRPr="00805298">
        <w:t xml:space="preserve"> r.) mają ustawowe prawo do korzystania z wychowania przedszkolnego. W sytuacji nieprzyjęcia dziecka w postępowaniu rekrutacyjnym do </w:t>
      </w:r>
      <w:r w:rsidR="001B1A1C">
        <w:t>przedszkola wskazanego we wniosku</w:t>
      </w:r>
      <w:r w:rsidR="001B1A1C" w:rsidRPr="001B1A1C">
        <w:t xml:space="preserve">, organ prowadzący szkołę </w:t>
      </w:r>
      <w:r w:rsidRPr="00805298">
        <w:t>wskaże rodzicom inne przedszkole lub oddział przedszkolny w szkole podstawowej</w:t>
      </w:r>
      <w:r w:rsidR="001B1A1C">
        <w:t>.</w:t>
      </w:r>
    </w:p>
    <w:p w:rsidR="007D5341" w:rsidRPr="007D5341" w:rsidRDefault="007D5341" w:rsidP="00E52304">
      <w:pPr>
        <w:pStyle w:val="Akapitzlist"/>
        <w:numPr>
          <w:ilvl w:val="0"/>
          <w:numId w:val="4"/>
        </w:numPr>
        <w:spacing w:line="360" w:lineRule="auto"/>
        <w:rPr>
          <w:b/>
        </w:rPr>
      </w:pPr>
      <w:r w:rsidRPr="007D5341">
        <w:rPr>
          <w:b/>
        </w:rPr>
        <w:t>POSTĘPOWANIE REKRUTACYJNE</w:t>
      </w:r>
      <w:r>
        <w:rPr>
          <w:b/>
        </w:rPr>
        <w:t>:</w:t>
      </w:r>
    </w:p>
    <w:p w:rsidR="007D5341" w:rsidRDefault="007D5341" w:rsidP="00E52304">
      <w:pPr>
        <w:numPr>
          <w:ilvl w:val="0"/>
          <w:numId w:val="5"/>
        </w:numPr>
        <w:spacing w:after="0" w:line="360" w:lineRule="auto"/>
        <w:jc w:val="both"/>
      </w:pPr>
      <w:r w:rsidRPr="0051482A">
        <w:t>Postępowanie rekrutacyjne przeprowadza komisja rekrutacyjna powołana przez Dyrektora Szkoły.</w:t>
      </w:r>
    </w:p>
    <w:p w:rsidR="007D5341" w:rsidRDefault="007D5341" w:rsidP="00E52304">
      <w:pPr>
        <w:numPr>
          <w:ilvl w:val="0"/>
          <w:numId w:val="5"/>
        </w:numPr>
        <w:spacing w:after="0" w:line="360" w:lineRule="auto"/>
        <w:jc w:val="both"/>
      </w:pPr>
      <w:r w:rsidRPr="0051482A">
        <w:t>Dyrektor wyznacza przewodniczącego komisji rekrutacyjnej oraz dwóch członków.</w:t>
      </w:r>
    </w:p>
    <w:p w:rsidR="007D5341" w:rsidRPr="0051482A" w:rsidRDefault="007D5341" w:rsidP="00E52304">
      <w:pPr>
        <w:numPr>
          <w:ilvl w:val="0"/>
          <w:numId w:val="5"/>
        </w:numPr>
        <w:spacing w:after="0" w:line="360" w:lineRule="auto"/>
        <w:jc w:val="both"/>
      </w:pPr>
      <w:r w:rsidRPr="0051482A">
        <w:t>Do zadań komisji rekrutacyjnej należy w szczególności:</w:t>
      </w:r>
    </w:p>
    <w:p w:rsidR="007D5341" w:rsidRPr="0051482A" w:rsidRDefault="007D5341" w:rsidP="00E52304">
      <w:pPr>
        <w:numPr>
          <w:ilvl w:val="1"/>
          <w:numId w:val="6"/>
        </w:numPr>
        <w:spacing w:after="0" w:line="360" w:lineRule="auto"/>
      </w:pPr>
      <w:r w:rsidRPr="0051482A">
        <w:t>ustalenie wyników postępowania rekrutacyjnego,</w:t>
      </w:r>
    </w:p>
    <w:p w:rsidR="007D5341" w:rsidRPr="0051482A" w:rsidRDefault="007D5341" w:rsidP="00E52304">
      <w:pPr>
        <w:numPr>
          <w:ilvl w:val="1"/>
          <w:numId w:val="6"/>
        </w:numPr>
        <w:spacing w:after="0" w:line="360" w:lineRule="auto"/>
        <w:jc w:val="both"/>
      </w:pPr>
      <w:r w:rsidRPr="0051482A">
        <w:t>po</w:t>
      </w:r>
      <w:r>
        <w:t>danie do publicznej wiadomości (</w:t>
      </w:r>
      <w:r w:rsidRPr="0051482A">
        <w:t xml:space="preserve">w </w:t>
      </w:r>
      <w:r w:rsidR="006A4D8D">
        <w:t xml:space="preserve">sekretariacie szkoły </w:t>
      </w:r>
      <w:r>
        <w:t xml:space="preserve">) </w:t>
      </w:r>
      <w:r w:rsidRPr="0051482A">
        <w:t xml:space="preserve">w porządku alfabetycznym listy kandydatów przyjętych i kandydatów nieprzyjętych w </w:t>
      </w:r>
      <w:r>
        <w:t>formie listy zawierającej imiona i nazwiska;</w:t>
      </w:r>
    </w:p>
    <w:p w:rsidR="007D5341" w:rsidRPr="0051482A" w:rsidRDefault="007D5341" w:rsidP="00E52304">
      <w:pPr>
        <w:numPr>
          <w:ilvl w:val="1"/>
          <w:numId w:val="6"/>
        </w:numPr>
        <w:spacing w:after="0" w:line="360" w:lineRule="auto"/>
        <w:jc w:val="both"/>
      </w:pPr>
      <w:r w:rsidRPr="0051482A">
        <w:t>sporządzenie protokołu postępowania rekrutacyjnego.</w:t>
      </w:r>
    </w:p>
    <w:p w:rsidR="007D5341" w:rsidRPr="007D5341" w:rsidRDefault="007D5341" w:rsidP="00E52304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7D5341">
        <w:rPr>
          <w:b/>
        </w:rPr>
        <w:t>ZAPISY</w:t>
      </w:r>
    </w:p>
    <w:p w:rsidR="007D5341" w:rsidRPr="0051482A" w:rsidRDefault="007D5341" w:rsidP="00E52304">
      <w:pPr>
        <w:numPr>
          <w:ilvl w:val="0"/>
          <w:numId w:val="7"/>
        </w:numPr>
        <w:spacing w:after="0" w:line="360" w:lineRule="auto"/>
        <w:jc w:val="both"/>
      </w:pPr>
      <w:r w:rsidRPr="0051482A">
        <w:t xml:space="preserve">Do dopełnienia czynności związanych ze zgłoszeniem dziecka do </w:t>
      </w:r>
      <w:r>
        <w:t xml:space="preserve">oddziału przedszkolnego </w:t>
      </w:r>
      <w:r w:rsidRPr="0051482A">
        <w:t>zobowiązani są jeg</w:t>
      </w:r>
      <w:r>
        <w:t>o rodzice</w:t>
      </w:r>
      <w:r w:rsidRPr="0051482A">
        <w:t>.</w:t>
      </w:r>
    </w:p>
    <w:p w:rsidR="007D5341" w:rsidRPr="0051482A" w:rsidRDefault="007D5341" w:rsidP="00E52304">
      <w:pPr>
        <w:numPr>
          <w:ilvl w:val="0"/>
          <w:numId w:val="7"/>
        </w:numPr>
        <w:spacing w:after="0" w:line="360" w:lineRule="auto"/>
        <w:jc w:val="both"/>
      </w:pPr>
      <w:r w:rsidRPr="0051482A">
        <w:t>Zgłoszenie dziecka polega na:</w:t>
      </w:r>
    </w:p>
    <w:p w:rsidR="007D5341" w:rsidRPr="0051482A" w:rsidRDefault="007D5341" w:rsidP="00E52304">
      <w:pPr>
        <w:numPr>
          <w:ilvl w:val="1"/>
          <w:numId w:val="8"/>
        </w:numPr>
        <w:spacing w:after="0" w:line="360" w:lineRule="auto"/>
        <w:jc w:val="both"/>
      </w:pPr>
      <w:r w:rsidRPr="0051482A">
        <w:t xml:space="preserve">pobraniu ze strony internetowej szkoły lub sekretariatu szkolnego karty zgłoszeniowej </w:t>
      </w:r>
      <w:r>
        <w:t xml:space="preserve">                    (</w:t>
      </w:r>
      <w:r w:rsidRPr="0051482A">
        <w:t>dla dzieci z ob</w:t>
      </w:r>
      <w:r>
        <w:t>wodu) lub wniosku o przyjęcie (dla dzieci spoza obwodu);</w:t>
      </w:r>
    </w:p>
    <w:p w:rsidR="007D5341" w:rsidRDefault="007D5341" w:rsidP="00E52304">
      <w:pPr>
        <w:numPr>
          <w:ilvl w:val="1"/>
          <w:numId w:val="8"/>
        </w:numPr>
        <w:spacing w:after="0" w:line="360" w:lineRule="auto"/>
        <w:jc w:val="both"/>
      </w:pPr>
      <w:r w:rsidRPr="0051482A">
        <w:t>wypełnieniu, podpisaniu i złożeniu wniosku w sekretariacie szkoły.</w:t>
      </w:r>
    </w:p>
    <w:p w:rsidR="00E52304" w:rsidRPr="0051482A" w:rsidRDefault="00E52304" w:rsidP="00E52304">
      <w:pPr>
        <w:spacing w:after="0" w:line="360" w:lineRule="auto"/>
        <w:jc w:val="both"/>
      </w:pPr>
    </w:p>
    <w:p w:rsidR="00805298" w:rsidRPr="00805298" w:rsidRDefault="00805298" w:rsidP="00E52304">
      <w:pPr>
        <w:spacing w:line="360" w:lineRule="auto"/>
        <w:jc w:val="both"/>
      </w:pPr>
      <w:r w:rsidRPr="00805298">
        <w:t xml:space="preserve">W ZWIĄZKU Z KONIECZNOŚCIĄ KONTROLI SPEŁNIANIA OBOWIĄZKU ROCZNEGO PRZYGOTOWANIA PRZEDSZKOLNEGO PRZEZ DZIECI ZAMIESZKAŁE W GRANICACH OBWODU SZKOŁY, </w:t>
      </w:r>
      <w:r>
        <w:rPr>
          <w:b/>
          <w:bCs/>
        </w:rPr>
        <w:t>RODZICE</w:t>
      </w:r>
      <w:r w:rsidRPr="00805298">
        <w:rPr>
          <w:b/>
          <w:bCs/>
        </w:rPr>
        <w:t xml:space="preserve"> ZOBOWIĄZANI SĄ ZGŁOSIĆ FAKT ZAPISANIA DZIECKA DO INNEJ SZKOŁY NIŻ OBWODOWA</w:t>
      </w:r>
      <w:r w:rsidRPr="00805298">
        <w:t xml:space="preserve"> </w:t>
      </w:r>
      <w:r w:rsidR="00E52304">
        <w:t xml:space="preserve">                                 </w:t>
      </w:r>
      <w:r w:rsidRPr="00805298">
        <w:rPr>
          <w:b/>
          <w:bCs/>
        </w:rPr>
        <w:t xml:space="preserve">W SEKRETARIACIE SZKOŁY </w:t>
      </w:r>
      <w:r w:rsidRPr="00805298">
        <w:t>(tel. 67 258 92 11</w:t>
      </w:r>
      <w:r w:rsidR="003606CF">
        <w:t xml:space="preserve"> lub </w:t>
      </w:r>
      <w:r w:rsidR="003606CF">
        <w:t>510 934 504</w:t>
      </w:r>
      <w:r w:rsidR="003606CF">
        <w:t xml:space="preserve"> </w:t>
      </w:r>
      <w:r w:rsidRPr="00805298">
        <w:t>)</w:t>
      </w:r>
      <w:r w:rsidR="00BD12CD">
        <w:t>.</w:t>
      </w:r>
    </w:p>
    <w:p w:rsidR="00763BCB" w:rsidRDefault="00763BCB" w:rsidP="00E52304">
      <w:pPr>
        <w:spacing w:line="360" w:lineRule="auto"/>
        <w:jc w:val="both"/>
      </w:pPr>
      <w:bookmarkStart w:id="0" w:name="_GoBack"/>
      <w:bookmarkEnd w:id="0"/>
    </w:p>
    <w:sectPr w:rsidR="00763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E3D9D"/>
    <w:multiLevelType w:val="multilevel"/>
    <w:tmpl w:val="ECF66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5057BE"/>
    <w:multiLevelType w:val="hybridMultilevel"/>
    <w:tmpl w:val="CEFE5B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7586A"/>
    <w:multiLevelType w:val="hybridMultilevel"/>
    <w:tmpl w:val="544A24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02C63"/>
    <w:multiLevelType w:val="multilevel"/>
    <w:tmpl w:val="30045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5BEB0E7A"/>
    <w:multiLevelType w:val="multilevel"/>
    <w:tmpl w:val="0BD423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D750EFB"/>
    <w:multiLevelType w:val="multilevel"/>
    <w:tmpl w:val="BDA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D25B6"/>
    <w:multiLevelType w:val="multilevel"/>
    <w:tmpl w:val="E758D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7">
    <w:abstractNumId w:val="0"/>
  </w:num>
  <w:num w:numId="8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98"/>
    <w:rsid w:val="00000FD7"/>
    <w:rsid w:val="00061F77"/>
    <w:rsid w:val="00190448"/>
    <w:rsid w:val="001B1A1C"/>
    <w:rsid w:val="003606CF"/>
    <w:rsid w:val="004B2BCC"/>
    <w:rsid w:val="006A4D8D"/>
    <w:rsid w:val="007020E5"/>
    <w:rsid w:val="00763BCB"/>
    <w:rsid w:val="007D5341"/>
    <w:rsid w:val="00805298"/>
    <w:rsid w:val="009313D8"/>
    <w:rsid w:val="009B7EBE"/>
    <w:rsid w:val="00BD12CD"/>
    <w:rsid w:val="00D74ED5"/>
    <w:rsid w:val="00E52304"/>
    <w:rsid w:val="00FC445B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02A"/>
  <w15:chartTrackingRefBased/>
  <w15:docId w15:val="{55200DD8-BB8A-4977-9CDF-1408066C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53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Kurczewska</dc:creator>
  <cp:keywords/>
  <dc:description/>
  <cp:lastModifiedBy>Katarzyna Kurczewska</cp:lastModifiedBy>
  <cp:revision>7</cp:revision>
  <cp:lastPrinted>2025-02-07T11:06:00Z</cp:lastPrinted>
  <dcterms:created xsi:type="dcterms:W3CDTF">2024-01-16T10:23:00Z</dcterms:created>
  <dcterms:modified xsi:type="dcterms:W3CDTF">2025-02-07T11:06:00Z</dcterms:modified>
</cp:coreProperties>
</file>